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736AA8" w14:textId="77777777" w:rsidR="000F23CA" w:rsidRDefault="000F23CA">
      <w:pPr>
        <w:pBdr>
          <w:top w:val="nil"/>
          <w:left w:val="nil"/>
          <w:bottom w:val="nil"/>
          <w:right w:val="nil"/>
          <w:between w:val="nil"/>
        </w:pBdr>
        <w:rPr>
          <w:rFonts w:ascii="Nunito" w:eastAsia="Nunito" w:hAnsi="Nunito" w:cs="Nunito"/>
          <w:color w:val="000000"/>
          <w:sz w:val="20"/>
          <w:szCs w:val="20"/>
        </w:rPr>
      </w:pPr>
    </w:p>
    <w:p w14:paraId="4FCFB766" w14:textId="77777777" w:rsidR="000F23CA" w:rsidRPr="00D94816" w:rsidRDefault="000F23CA">
      <w:pPr>
        <w:rPr>
          <w:rFonts w:ascii="Garamond" w:eastAsia="Nunito" w:hAnsi="Garamond" w:cs="Nunito"/>
          <w:color w:val="000000"/>
          <w:sz w:val="22"/>
          <w:szCs w:val="22"/>
        </w:rPr>
      </w:pPr>
    </w:p>
    <w:p w14:paraId="6EBBB45F" w14:textId="77777777" w:rsidR="000F23CA" w:rsidRPr="00D94816" w:rsidRDefault="000F23CA">
      <w:pPr>
        <w:rPr>
          <w:rFonts w:ascii="Garamond" w:eastAsia="Nunito" w:hAnsi="Garamond" w:cs="Nunito"/>
        </w:rPr>
      </w:pPr>
    </w:p>
    <w:p w14:paraId="32038511" w14:textId="77777777" w:rsidR="000F23CA" w:rsidRPr="009A72BD" w:rsidRDefault="000D652F">
      <w:pPr>
        <w:ind w:left="-345"/>
        <w:jc w:val="center"/>
        <w:rPr>
          <w:rFonts w:ascii="Georgia" w:eastAsia="Nunito" w:hAnsi="Georgia" w:cs="Nunito"/>
          <w:b/>
          <w:color w:val="2F5496"/>
          <w:sz w:val="36"/>
          <w:szCs w:val="36"/>
          <w:lang w:val="en-US"/>
        </w:rPr>
      </w:pPr>
      <w:r w:rsidRPr="009A72BD">
        <w:rPr>
          <w:rFonts w:ascii="Georgia" w:eastAsia="Nunito" w:hAnsi="Georgia" w:cs="Nunito"/>
          <w:b/>
          <w:color w:val="2F5496"/>
          <w:sz w:val="36"/>
          <w:szCs w:val="36"/>
          <w:lang w:val="en-US"/>
        </w:rPr>
        <w:t>THE HOLOCAUST AS A STARTING POINT</w:t>
      </w:r>
    </w:p>
    <w:p w14:paraId="4C14AE06" w14:textId="77777777" w:rsidR="000F23CA" w:rsidRPr="009A72BD" w:rsidRDefault="000D652F">
      <w:pPr>
        <w:ind w:left="-345"/>
        <w:jc w:val="center"/>
        <w:rPr>
          <w:rFonts w:ascii="Georgia" w:eastAsia="Nunito" w:hAnsi="Georgia" w:cs="Nunito"/>
          <w:b/>
          <w:color w:val="2F5496"/>
          <w:sz w:val="30"/>
          <w:szCs w:val="30"/>
          <w:lang w:val="en-US"/>
        </w:rPr>
      </w:pPr>
      <w:r w:rsidRPr="009A72BD">
        <w:rPr>
          <w:rFonts w:ascii="Georgia" w:eastAsia="Nunito" w:hAnsi="Georgia" w:cs="Nunito"/>
          <w:b/>
          <w:color w:val="2F5496"/>
          <w:sz w:val="30"/>
          <w:szCs w:val="30"/>
          <w:lang w:val="en-US"/>
        </w:rPr>
        <w:t>Beginners training</w:t>
      </w:r>
    </w:p>
    <w:p w14:paraId="5064F5A5" w14:textId="17E33267" w:rsidR="000F23CA" w:rsidRPr="009A72BD" w:rsidRDefault="00BD3EE0">
      <w:pPr>
        <w:ind w:left="-345"/>
        <w:jc w:val="center"/>
        <w:rPr>
          <w:rFonts w:ascii="Georgia" w:eastAsia="Nunito" w:hAnsi="Georgia" w:cs="Nunito"/>
          <w:color w:val="2F5496"/>
          <w:sz w:val="32"/>
          <w:szCs w:val="32"/>
          <w:lang w:val="en-US"/>
        </w:rPr>
      </w:pPr>
      <w:r w:rsidRPr="009A72BD">
        <w:rPr>
          <w:rFonts w:ascii="Georgia" w:eastAsia="Nunito" w:hAnsi="Georgia" w:cs="Nunito"/>
          <w:color w:val="2F5496"/>
          <w:sz w:val="32"/>
          <w:szCs w:val="32"/>
          <w:lang w:val="en-US"/>
        </w:rPr>
        <w:t>Northern Ireland</w:t>
      </w:r>
      <w:r w:rsidR="000D652F" w:rsidRPr="009A72BD">
        <w:rPr>
          <w:rFonts w:ascii="Georgia" w:eastAsia="Nunito" w:hAnsi="Georgia" w:cs="Nunito"/>
          <w:color w:val="2F5496"/>
          <w:sz w:val="32"/>
          <w:szCs w:val="32"/>
          <w:lang w:val="en-US"/>
        </w:rPr>
        <w:t xml:space="preserve"> dialogue</w:t>
      </w:r>
      <w:r w:rsidR="00ED4B4D" w:rsidRPr="009A72BD">
        <w:rPr>
          <w:rFonts w:ascii="Georgia" w:eastAsia="Nunito" w:hAnsi="Georgia" w:cs="Nunito"/>
          <w:color w:val="2F5496"/>
          <w:sz w:val="32"/>
          <w:szCs w:val="32"/>
          <w:lang w:val="en-US"/>
        </w:rPr>
        <w:t xml:space="preserve"> </w:t>
      </w:r>
    </w:p>
    <w:p w14:paraId="4C309022" w14:textId="77777777" w:rsidR="000F23CA" w:rsidRPr="009A72BD" w:rsidRDefault="000F23CA">
      <w:pPr>
        <w:rPr>
          <w:rFonts w:ascii="Georgia" w:eastAsia="Nunito" w:hAnsi="Georgia" w:cs="Nunito"/>
          <w:color w:val="2F5496"/>
          <w:lang w:val="en-US"/>
        </w:rPr>
      </w:pPr>
    </w:p>
    <w:p w14:paraId="7E165658" w14:textId="77777777" w:rsidR="000F23CA" w:rsidRPr="009A72BD" w:rsidRDefault="000F23CA">
      <w:pPr>
        <w:rPr>
          <w:rFonts w:ascii="Georgia" w:eastAsia="Nunito" w:hAnsi="Georgia" w:cs="Nunito"/>
          <w:color w:val="2F5496"/>
          <w:sz w:val="28"/>
          <w:szCs w:val="28"/>
          <w:lang w:val="en-US"/>
        </w:rPr>
      </w:pPr>
    </w:p>
    <w:p w14:paraId="39FB60AF" w14:textId="175221FF" w:rsidR="000F23CA" w:rsidRPr="009A72BD" w:rsidRDefault="000D652F">
      <w:pPr>
        <w:spacing w:line="276" w:lineRule="auto"/>
        <w:jc w:val="center"/>
        <w:rPr>
          <w:rFonts w:ascii="Georgia" w:eastAsia="Nunito" w:hAnsi="Georgia" w:cs="Nunito"/>
          <w:color w:val="999999"/>
          <w:sz w:val="26"/>
          <w:szCs w:val="26"/>
          <w:lang w:val="en-US"/>
        </w:rPr>
      </w:pPr>
      <w:r w:rsidRPr="009A72BD">
        <w:rPr>
          <w:rFonts w:ascii="Georgia" w:eastAsia="Nunito" w:hAnsi="Georgia" w:cs="Nunito"/>
          <w:color w:val="999999"/>
          <w:sz w:val="26"/>
          <w:szCs w:val="26"/>
          <w:lang w:val="en-US"/>
        </w:rPr>
        <w:t xml:space="preserve">From </w:t>
      </w:r>
      <w:r w:rsidR="00BD3EE0" w:rsidRPr="009A72BD">
        <w:rPr>
          <w:rFonts w:ascii="Georgia" w:eastAsia="Nunito" w:hAnsi="Georgia" w:cs="Nunito"/>
          <w:color w:val="999999"/>
          <w:sz w:val="26"/>
          <w:szCs w:val="26"/>
          <w:lang w:val="en-US"/>
        </w:rPr>
        <w:t>28</w:t>
      </w:r>
      <w:r w:rsidRPr="009A72BD">
        <w:rPr>
          <w:rFonts w:ascii="Georgia" w:eastAsia="Nunito" w:hAnsi="Georgia" w:cs="Nunito"/>
          <w:color w:val="999999"/>
          <w:sz w:val="26"/>
          <w:szCs w:val="26"/>
          <w:lang w:val="en-US"/>
        </w:rPr>
        <w:t xml:space="preserve">th to </w:t>
      </w:r>
      <w:r w:rsidR="00BD3EE0" w:rsidRPr="009A72BD">
        <w:rPr>
          <w:rFonts w:ascii="Georgia" w:eastAsia="Nunito" w:hAnsi="Georgia" w:cs="Nunito"/>
          <w:color w:val="999999"/>
          <w:sz w:val="26"/>
          <w:szCs w:val="26"/>
          <w:lang w:val="en-US"/>
        </w:rPr>
        <w:t>29</w:t>
      </w:r>
      <w:r w:rsidRPr="009A72BD">
        <w:rPr>
          <w:rFonts w:ascii="Georgia" w:eastAsia="Nunito" w:hAnsi="Georgia" w:cs="Nunito"/>
          <w:color w:val="999999"/>
          <w:sz w:val="26"/>
          <w:szCs w:val="26"/>
          <w:lang w:val="en-US"/>
        </w:rPr>
        <w:t xml:space="preserve">th </w:t>
      </w:r>
      <w:r w:rsidR="00BD3EE0" w:rsidRPr="009A72BD">
        <w:rPr>
          <w:rFonts w:ascii="Georgia" w:eastAsia="Nunito" w:hAnsi="Georgia" w:cs="Nunito"/>
          <w:color w:val="999999"/>
          <w:sz w:val="26"/>
          <w:szCs w:val="26"/>
          <w:lang w:val="en-US"/>
        </w:rPr>
        <w:t>November</w:t>
      </w:r>
      <w:r w:rsidRPr="009A72BD">
        <w:rPr>
          <w:rFonts w:ascii="Georgia" w:eastAsia="Nunito" w:hAnsi="Georgia" w:cs="Nunito"/>
          <w:color w:val="999999"/>
          <w:sz w:val="26"/>
          <w:szCs w:val="26"/>
          <w:lang w:val="en-US"/>
        </w:rPr>
        <w:t xml:space="preserve"> 2024</w:t>
      </w:r>
    </w:p>
    <w:p w14:paraId="7BB8F702" w14:textId="73ADDB1B" w:rsidR="000F23CA" w:rsidRPr="009A72BD" w:rsidRDefault="0009402E">
      <w:pPr>
        <w:spacing w:line="276" w:lineRule="auto"/>
        <w:jc w:val="center"/>
        <w:rPr>
          <w:rFonts w:ascii="Georgia" w:eastAsia="Nunito" w:hAnsi="Georgia" w:cs="Nunito"/>
          <w:color w:val="999999"/>
          <w:lang w:val="en-US"/>
        </w:rPr>
      </w:pPr>
      <w:r w:rsidRPr="009A72BD">
        <w:rPr>
          <w:rFonts w:ascii="Georgia" w:eastAsia="Nunito" w:hAnsi="Georgia" w:cs="Nunito"/>
          <w:color w:val="999999"/>
          <w:lang w:val="en-US"/>
        </w:rPr>
        <w:t>Belfast</w:t>
      </w:r>
      <w:r w:rsidR="000D652F" w:rsidRPr="009A72BD">
        <w:rPr>
          <w:rFonts w:ascii="Georgia" w:eastAsia="Nunito" w:hAnsi="Georgia" w:cs="Nunito"/>
          <w:color w:val="999999"/>
          <w:lang w:val="en-US"/>
        </w:rPr>
        <w:t xml:space="preserve">, </w:t>
      </w:r>
      <w:r w:rsidR="00B942DC">
        <w:rPr>
          <w:rFonts w:ascii="Georgia" w:eastAsia="Nunito" w:hAnsi="Georgia" w:cs="Nunito"/>
          <w:color w:val="999999"/>
          <w:lang w:val="en-US"/>
        </w:rPr>
        <w:t xml:space="preserve">Northern Ireland </w:t>
      </w:r>
    </w:p>
    <w:p w14:paraId="01E8F4FA" w14:textId="77777777" w:rsidR="000F23CA" w:rsidRPr="009A72BD" w:rsidRDefault="000F23CA">
      <w:pPr>
        <w:rPr>
          <w:rFonts w:ascii="Georgia" w:eastAsia="Nunito" w:hAnsi="Georgia" w:cs="Nunito"/>
          <w:lang w:val="en-US"/>
        </w:rPr>
      </w:pPr>
    </w:p>
    <w:p w14:paraId="610AC800" w14:textId="77777777" w:rsidR="000F23CA" w:rsidRPr="009A72BD" w:rsidRDefault="000F23CA">
      <w:pPr>
        <w:rPr>
          <w:rFonts w:ascii="Georgia" w:eastAsia="Nunito" w:hAnsi="Georgia" w:cs="Nunito"/>
          <w:lang w:val="en-US"/>
        </w:rPr>
      </w:pPr>
    </w:p>
    <w:p w14:paraId="75A79625" w14:textId="77777777" w:rsidR="000F23CA" w:rsidRPr="009A72BD" w:rsidRDefault="000F23CA">
      <w:pPr>
        <w:rPr>
          <w:rFonts w:ascii="Georgia" w:eastAsia="Nunito" w:hAnsi="Georgia" w:cs="Nunito"/>
          <w:lang w:val="en-US"/>
        </w:rPr>
      </w:pPr>
    </w:p>
    <w:p w14:paraId="3937FABC" w14:textId="77777777" w:rsidR="000F23CA" w:rsidRPr="009A72BD" w:rsidRDefault="000F23CA">
      <w:pPr>
        <w:rPr>
          <w:rFonts w:ascii="Georgia" w:eastAsia="Nunito" w:hAnsi="Georgia" w:cs="Nunito"/>
          <w:lang w:val="en-US"/>
        </w:rPr>
      </w:pPr>
    </w:p>
    <w:p w14:paraId="339ACA5A" w14:textId="77777777" w:rsidR="000F23CA" w:rsidRPr="009A72BD" w:rsidRDefault="000F23CA">
      <w:pPr>
        <w:rPr>
          <w:rFonts w:ascii="Georgia" w:eastAsia="Nunito" w:hAnsi="Georgia" w:cs="Nunito"/>
          <w:lang w:val="en-US"/>
        </w:rPr>
      </w:pPr>
    </w:p>
    <w:p w14:paraId="094F7471" w14:textId="77777777" w:rsidR="00D94816" w:rsidRPr="009A72BD" w:rsidRDefault="00D94816">
      <w:pPr>
        <w:rPr>
          <w:rFonts w:ascii="Georgia" w:eastAsia="Nunito" w:hAnsi="Georgia" w:cs="Nunito"/>
          <w:lang w:val="en-US"/>
        </w:rPr>
      </w:pPr>
    </w:p>
    <w:p w14:paraId="5EC8FCC8" w14:textId="77777777" w:rsidR="00D94816" w:rsidRPr="009A72BD" w:rsidRDefault="00D94816">
      <w:pPr>
        <w:rPr>
          <w:rFonts w:ascii="Georgia" w:eastAsia="Nunito" w:hAnsi="Georgia" w:cs="Nunito"/>
          <w:lang w:val="en-US"/>
        </w:rPr>
      </w:pPr>
    </w:p>
    <w:p w14:paraId="5451A02F" w14:textId="77777777" w:rsidR="000F23CA" w:rsidRPr="009A72BD" w:rsidRDefault="000F23CA">
      <w:pPr>
        <w:rPr>
          <w:rFonts w:ascii="Georgia" w:eastAsia="Nunito" w:hAnsi="Georgia" w:cs="Nunito"/>
          <w:color w:val="999999"/>
          <w:sz w:val="18"/>
          <w:szCs w:val="18"/>
          <w:lang w:val="en-US"/>
        </w:rPr>
      </w:pPr>
    </w:p>
    <w:p w14:paraId="5A7AFB79" w14:textId="00B5833F" w:rsidR="000F23CA" w:rsidRPr="009A72BD" w:rsidRDefault="000D652F">
      <w:pPr>
        <w:jc w:val="center"/>
        <w:rPr>
          <w:rFonts w:ascii="Georgia" w:eastAsia="Nunito" w:hAnsi="Georgia" w:cs="Nunito"/>
          <w:color w:val="999999"/>
          <w:lang w:val="en-US"/>
        </w:rPr>
      </w:pPr>
      <w:r w:rsidRPr="009A72BD">
        <w:rPr>
          <w:rFonts w:ascii="Georgia" w:eastAsia="Nunito" w:hAnsi="Georgia" w:cs="Nunito"/>
          <w:color w:val="999999"/>
          <w:lang w:val="en-US"/>
        </w:rPr>
        <w:t xml:space="preserve">With the support </w:t>
      </w:r>
      <w:r w:rsidR="00ED4B4D" w:rsidRPr="009A72BD">
        <w:rPr>
          <w:rFonts w:ascii="Georgia" w:eastAsia="Nunito" w:hAnsi="Georgia" w:cs="Nunito"/>
          <w:color w:val="999999"/>
          <w:lang w:val="en-US"/>
        </w:rPr>
        <w:t>of:</w:t>
      </w:r>
    </w:p>
    <w:p w14:paraId="3B0E26FA" w14:textId="00DD9275" w:rsidR="000F23CA" w:rsidRPr="009A72BD" w:rsidRDefault="00010869">
      <w:pPr>
        <w:jc w:val="center"/>
        <w:rPr>
          <w:rFonts w:ascii="Georgia" w:eastAsia="Nunito" w:hAnsi="Georgia" w:cs="Nunito"/>
          <w:color w:val="999999"/>
          <w:sz w:val="18"/>
          <w:szCs w:val="18"/>
          <w:lang w:val="en-US"/>
        </w:rPr>
      </w:pPr>
      <w:r w:rsidRPr="009A72BD">
        <w:rPr>
          <w:rFonts w:ascii="Georgia" w:hAnsi="Georgia"/>
          <w:noProof/>
        </w:rPr>
        <w:drawing>
          <wp:anchor distT="114300" distB="114300" distL="114300" distR="114300" simplePos="0" relativeHeight="251658240" behindDoc="0" locked="0" layoutInCell="1" hidden="0" allowOverlap="1" wp14:anchorId="2A4CC9BA" wp14:editId="5393594C">
            <wp:simplePos x="0" y="0"/>
            <wp:positionH relativeFrom="column">
              <wp:posOffset>-146961</wp:posOffset>
            </wp:positionH>
            <wp:positionV relativeFrom="paragraph">
              <wp:posOffset>125454</wp:posOffset>
            </wp:positionV>
            <wp:extent cx="4568759" cy="1268527"/>
            <wp:effectExtent l="0" t="0" r="0" b="0"/>
            <wp:wrapNone/>
            <wp:docPr id="1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8759" cy="1268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B9AAA0" w14:textId="2E2C9F07" w:rsidR="000F23CA" w:rsidRDefault="000F23CA" w:rsidP="0003280E">
      <w:pPr>
        <w:jc w:val="center"/>
        <w:rPr>
          <w:rFonts w:ascii="Georgia" w:eastAsia="Nunito" w:hAnsi="Georgia" w:cs="Nunito"/>
          <w:color w:val="999999"/>
          <w:sz w:val="18"/>
          <w:szCs w:val="18"/>
          <w:lang w:val="en-US"/>
        </w:rPr>
      </w:pPr>
    </w:p>
    <w:p w14:paraId="0F73B978" w14:textId="77777777" w:rsidR="0003280E" w:rsidRPr="009A72BD" w:rsidRDefault="0003280E" w:rsidP="0003280E">
      <w:pPr>
        <w:jc w:val="center"/>
        <w:rPr>
          <w:rFonts w:ascii="Georgia" w:eastAsia="Nunito" w:hAnsi="Georgia" w:cs="Nunito"/>
          <w:color w:val="999999"/>
          <w:sz w:val="18"/>
          <w:szCs w:val="18"/>
          <w:lang w:val="en-US"/>
        </w:rPr>
      </w:pPr>
    </w:p>
    <w:p w14:paraId="3CD3773E" w14:textId="77777777" w:rsidR="000F23CA" w:rsidRPr="009A72BD" w:rsidRDefault="000F23CA">
      <w:pPr>
        <w:jc w:val="center"/>
        <w:rPr>
          <w:rFonts w:ascii="Georgia" w:eastAsia="Nunito" w:hAnsi="Georgia" w:cs="Nunito"/>
          <w:color w:val="999999"/>
          <w:sz w:val="18"/>
          <w:szCs w:val="18"/>
          <w:lang w:val="en-US"/>
        </w:rPr>
      </w:pPr>
    </w:p>
    <w:p w14:paraId="17926B6E" w14:textId="77777777" w:rsidR="000F23CA" w:rsidRPr="009A72BD" w:rsidRDefault="000F23CA">
      <w:pPr>
        <w:jc w:val="center"/>
        <w:rPr>
          <w:rFonts w:ascii="Georgia" w:eastAsia="Nunito" w:hAnsi="Georgia" w:cs="Nunito"/>
          <w:color w:val="999999"/>
          <w:sz w:val="18"/>
          <w:szCs w:val="18"/>
          <w:lang w:val="en-US"/>
        </w:rPr>
      </w:pPr>
    </w:p>
    <w:p w14:paraId="67300FA2" w14:textId="77777777" w:rsidR="000F23CA" w:rsidRPr="009A72BD" w:rsidRDefault="000F23CA">
      <w:pPr>
        <w:jc w:val="center"/>
        <w:rPr>
          <w:rFonts w:ascii="Georgia" w:eastAsia="Nunito" w:hAnsi="Georgia" w:cs="Nunito"/>
          <w:color w:val="999999"/>
          <w:sz w:val="20"/>
          <w:szCs w:val="20"/>
          <w:lang w:val="en-US"/>
        </w:rPr>
      </w:pPr>
    </w:p>
    <w:p w14:paraId="39D4AE4A" w14:textId="77777777" w:rsidR="000F23CA" w:rsidRPr="009A72BD" w:rsidRDefault="000F23CA">
      <w:pPr>
        <w:ind w:left="720"/>
        <w:rPr>
          <w:rFonts w:ascii="Georgia" w:eastAsia="Nunito" w:hAnsi="Georgia" w:cs="Nunito"/>
          <w:color w:val="999999"/>
          <w:sz w:val="20"/>
          <w:szCs w:val="20"/>
          <w:lang w:val="en-US"/>
        </w:rPr>
      </w:pPr>
    </w:p>
    <w:p w14:paraId="2F2F3110" w14:textId="77777777" w:rsidR="000F23CA" w:rsidRPr="009A72BD" w:rsidRDefault="000F23CA">
      <w:pPr>
        <w:rPr>
          <w:rFonts w:ascii="Georgia" w:eastAsia="Nunito" w:hAnsi="Georgia" w:cs="Nunito"/>
          <w:lang w:val="en-US"/>
        </w:rPr>
      </w:pPr>
    </w:p>
    <w:p w14:paraId="407A0708" w14:textId="77777777" w:rsidR="000F23CA" w:rsidRPr="009A72BD" w:rsidRDefault="000D652F">
      <w:pPr>
        <w:widowControl w:val="0"/>
        <w:spacing w:line="276" w:lineRule="auto"/>
        <w:rPr>
          <w:rFonts w:ascii="Georgia" w:eastAsia="Nunito" w:hAnsi="Georgia" w:cs="Nunito"/>
          <w:color w:val="999999"/>
          <w:sz w:val="20"/>
          <w:szCs w:val="20"/>
          <w:lang w:val="en-US"/>
        </w:rPr>
      </w:pPr>
      <w:r w:rsidRPr="009A72BD">
        <w:rPr>
          <w:rFonts w:ascii="Georgia" w:eastAsia="Nunito" w:hAnsi="Georgia" w:cs="Nunito"/>
          <w:color w:val="2F5496"/>
          <w:sz w:val="20"/>
          <w:szCs w:val="20"/>
          <w:lang w:val="en-US"/>
        </w:rPr>
        <w:t>Training venue</w:t>
      </w:r>
    </w:p>
    <w:p w14:paraId="246C9E0B" w14:textId="77777777" w:rsidR="000F23CA" w:rsidRPr="009A72BD" w:rsidRDefault="000F23CA">
      <w:pPr>
        <w:widowControl w:val="0"/>
        <w:spacing w:line="276" w:lineRule="auto"/>
        <w:rPr>
          <w:rFonts w:ascii="Georgia" w:eastAsia="Nunito" w:hAnsi="Georgia" w:cs="Nunito"/>
          <w:color w:val="999999"/>
          <w:sz w:val="20"/>
          <w:szCs w:val="20"/>
          <w:lang w:val="en-US"/>
        </w:rPr>
      </w:pPr>
    </w:p>
    <w:p w14:paraId="035A1651" w14:textId="77777777" w:rsidR="00D94816" w:rsidRPr="009A72BD" w:rsidRDefault="00D94816">
      <w:pPr>
        <w:widowControl w:val="0"/>
        <w:spacing w:line="276" w:lineRule="auto"/>
        <w:rPr>
          <w:rFonts w:ascii="Georgia" w:eastAsia="Nunito" w:hAnsi="Georgia" w:cs="Nunito"/>
          <w:color w:val="999999"/>
          <w:sz w:val="20"/>
          <w:szCs w:val="20"/>
          <w:lang w:val="en-US"/>
        </w:rPr>
      </w:pPr>
    </w:p>
    <w:p w14:paraId="32C3AFE3" w14:textId="77777777" w:rsidR="00D94816" w:rsidRPr="009A72BD" w:rsidRDefault="00D94816">
      <w:pPr>
        <w:widowControl w:val="0"/>
        <w:spacing w:line="276" w:lineRule="auto"/>
        <w:rPr>
          <w:rFonts w:ascii="Georgia" w:eastAsia="Nunito" w:hAnsi="Georgia" w:cs="Nunito"/>
          <w:color w:val="999999"/>
          <w:sz w:val="20"/>
          <w:szCs w:val="20"/>
          <w:lang w:val="en-US"/>
        </w:rPr>
      </w:pPr>
    </w:p>
    <w:p w14:paraId="5238F7F5" w14:textId="77777777" w:rsidR="009A72BD" w:rsidRPr="009A72BD" w:rsidRDefault="009A72BD">
      <w:pPr>
        <w:widowControl w:val="0"/>
        <w:spacing w:line="276" w:lineRule="auto"/>
        <w:rPr>
          <w:rFonts w:ascii="Georgia" w:eastAsia="Nunito" w:hAnsi="Georgia" w:cs="Nunito"/>
          <w:color w:val="999999"/>
          <w:sz w:val="20"/>
          <w:szCs w:val="20"/>
          <w:lang w:val="en-US"/>
        </w:rPr>
      </w:pPr>
    </w:p>
    <w:p w14:paraId="161B59A5" w14:textId="77777777" w:rsidR="00601DBF" w:rsidRPr="0003280E" w:rsidRDefault="00ED4B4D">
      <w:pPr>
        <w:widowControl w:val="0"/>
        <w:spacing w:line="276" w:lineRule="auto"/>
        <w:rPr>
          <w:rFonts w:ascii="Georgia" w:eastAsia="Nunito" w:hAnsi="Georgia" w:cs="Nunito"/>
          <w:color w:val="365F91" w:themeColor="accent1" w:themeShade="BF"/>
          <w:sz w:val="22"/>
          <w:szCs w:val="22"/>
          <w:lang w:val="en-US"/>
        </w:rPr>
      </w:pPr>
      <w:r w:rsidRPr="0003280E">
        <w:rPr>
          <w:rFonts w:ascii="Georgia" w:eastAsia="Nunito" w:hAnsi="Georgia" w:cs="Nunito"/>
          <w:color w:val="365F91" w:themeColor="accent1" w:themeShade="BF"/>
          <w:sz w:val="22"/>
          <w:szCs w:val="22"/>
          <w:lang w:val="en-US"/>
        </w:rPr>
        <w:t xml:space="preserve">Venue </w:t>
      </w:r>
    </w:p>
    <w:p w14:paraId="56F65BDB" w14:textId="697FBE51" w:rsidR="00ED4B4D" w:rsidRPr="009A72BD" w:rsidRDefault="00ED4B4D">
      <w:pPr>
        <w:widowControl w:val="0"/>
        <w:spacing w:line="276" w:lineRule="auto"/>
        <w:rPr>
          <w:rFonts w:ascii="Georgia" w:eastAsia="Nunito" w:hAnsi="Georgia" w:cs="Nunito"/>
          <w:color w:val="999999"/>
          <w:sz w:val="20"/>
          <w:szCs w:val="20"/>
          <w:lang w:val="en-US"/>
        </w:rPr>
      </w:pPr>
      <w:r w:rsidRPr="009A72BD">
        <w:rPr>
          <w:rFonts w:ascii="Georgia" w:eastAsia="Nunito" w:hAnsi="Georgia" w:cs="Nunito"/>
          <w:color w:val="999999"/>
          <w:sz w:val="20"/>
          <w:szCs w:val="20"/>
          <w:lang w:val="en-US"/>
        </w:rPr>
        <w:t xml:space="preserve"> </w:t>
      </w:r>
      <w:r w:rsidR="00601DBF" w:rsidRPr="0003280E">
        <w:rPr>
          <w:rFonts w:ascii="Georgia" w:eastAsia="Nunito" w:hAnsi="Georgia" w:cs="Nunito"/>
          <w:color w:val="999999"/>
          <w:sz w:val="22"/>
          <w:szCs w:val="22"/>
          <w:lang w:val="en-US"/>
        </w:rPr>
        <w:t xml:space="preserve">Crumlin Road </w:t>
      </w:r>
      <w:proofErr w:type="spellStart"/>
      <w:r w:rsidR="00601DBF" w:rsidRPr="0003280E">
        <w:rPr>
          <w:rFonts w:ascii="Georgia" w:eastAsia="Nunito" w:hAnsi="Georgia" w:cs="Nunito"/>
          <w:color w:val="999999"/>
          <w:sz w:val="22"/>
          <w:szCs w:val="22"/>
          <w:lang w:val="en-US"/>
        </w:rPr>
        <w:t>Gaol</w:t>
      </w:r>
      <w:proofErr w:type="spellEnd"/>
      <w:r w:rsidR="00601DBF" w:rsidRPr="0003280E">
        <w:rPr>
          <w:rFonts w:ascii="Georgia" w:eastAsia="Nunito" w:hAnsi="Georgia" w:cs="Nunito"/>
          <w:color w:val="999999"/>
          <w:sz w:val="22"/>
          <w:szCs w:val="22"/>
          <w:lang w:val="en-US"/>
        </w:rPr>
        <w:t xml:space="preserve"> Visitor Attraction and Conference Centre</w:t>
      </w:r>
    </w:p>
    <w:p w14:paraId="67BB0151" w14:textId="77777777" w:rsidR="00ED4B4D" w:rsidRPr="009A72BD" w:rsidRDefault="00ED4B4D">
      <w:pPr>
        <w:widowControl w:val="0"/>
        <w:spacing w:line="276" w:lineRule="auto"/>
        <w:rPr>
          <w:rFonts w:ascii="Georgia" w:eastAsia="Nunito" w:hAnsi="Georgia" w:cs="Nunito"/>
          <w:color w:val="999999"/>
          <w:sz w:val="22"/>
          <w:szCs w:val="22"/>
          <w:lang w:val="en-US"/>
        </w:rPr>
      </w:pPr>
    </w:p>
    <w:p w14:paraId="10E34704" w14:textId="24B5AE8E" w:rsidR="00601DBF" w:rsidRPr="009A72BD" w:rsidRDefault="00601DBF">
      <w:pPr>
        <w:widowControl w:val="0"/>
        <w:spacing w:line="276" w:lineRule="auto"/>
        <w:rPr>
          <w:rFonts w:ascii="Georgia" w:eastAsia="Nunito" w:hAnsi="Georgia" w:cs="Nunito"/>
          <w:color w:val="365F91" w:themeColor="accent1" w:themeShade="BF"/>
          <w:sz w:val="22"/>
          <w:szCs w:val="22"/>
          <w:lang w:val="en-US"/>
        </w:rPr>
      </w:pPr>
      <w:r w:rsidRPr="009A72BD">
        <w:rPr>
          <w:rFonts w:ascii="Georgia" w:eastAsia="Nunito" w:hAnsi="Georgia" w:cs="Nunito"/>
          <w:color w:val="365F91" w:themeColor="accent1" w:themeShade="BF"/>
          <w:sz w:val="22"/>
          <w:szCs w:val="22"/>
          <w:lang w:val="en-US"/>
        </w:rPr>
        <w:t xml:space="preserve">Audience: </w:t>
      </w:r>
    </w:p>
    <w:p w14:paraId="3CBB73A8" w14:textId="033987F7" w:rsidR="000F23CA" w:rsidRPr="009A72BD" w:rsidRDefault="000D652F">
      <w:pPr>
        <w:widowControl w:val="0"/>
        <w:spacing w:line="276" w:lineRule="auto"/>
        <w:rPr>
          <w:rFonts w:ascii="Georgia" w:eastAsia="Nunito" w:hAnsi="Georgia" w:cs="Nunito"/>
          <w:color w:val="999999"/>
          <w:sz w:val="22"/>
          <w:szCs w:val="22"/>
          <w:lang w:val="en-US"/>
        </w:rPr>
      </w:pPr>
      <w:r w:rsidRPr="009A72BD">
        <w:rPr>
          <w:rFonts w:ascii="Georgia" w:eastAsia="Nunito" w:hAnsi="Georgia" w:cs="Nunito"/>
          <w:color w:val="999999"/>
          <w:sz w:val="22"/>
          <w:szCs w:val="22"/>
          <w:lang w:val="en-US"/>
        </w:rPr>
        <w:t>40 participants</w:t>
      </w:r>
      <w:r w:rsidR="00601DBF" w:rsidRPr="009A72BD">
        <w:rPr>
          <w:rFonts w:ascii="Georgia" w:eastAsia="Nunito" w:hAnsi="Georgia" w:cs="Nunito"/>
          <w:color w:val="999999"/>
          <w:sz w:val="22"/>
          <w:szCs w:val="22"/>
          <w:lang w:val="en-US"/>
        </w:rPr>
        <w:t xml:space="preserve"> from Public and Catholic Maintained schools</w:t>
      </w:r>
    </w:p>
    <w:p w14:paraId="7E50BB6F" w14:textId="77777777" w:rsidR="000F23CA" w:rsidRPr="009A72BD" w:rsidRDefault="000F23CA">
      <w:pPr>
        <w:widowControl w:val="0"/>
        <w:spacing w:line="276" w:lineRule="auto"/>
        <w:rPr>
          <w:rFonts w:ascii="Georgia" w:eastAsia="Nunito" w:hAnsi="Georgia" w:cs="Nunito"/>
          <w:color w:val="4472C4"/>
          <w:sz w:val="22"/>
          <w:szCs w:val="22"/>
          <w:lang w:val="en-US"/>
        </w:rPr>
      </w:pPr>
    </w:p>
    <w:p w14:paraId="7A33957F" w14:textId="77777777" w:rsidR="000F23CA" w:rsidRPr="009A72BD" w:rsidRDefault="000D652F">
      <w:pPr>
        <w:widowControl w:val="0"/>
        <w:spacing w:line="276" w:lineRule="auto"/>
        <w:rPr>
          <w:rFonts w:ascii="Georgia" w:eastAsia="Nunito" w:hAnsi="Georgia" w:cs="Nunito"/>
          <w:color w:val="2F5496"/>
          <w:sz w:val="22"/>
          <w:szCs w:val="22"/>
          <w:lang w:val="en-US"/>
        </w:rPr>
      </w:pPr>
      <w:r w:rsidRPr="009A72BD">
        <w:rPr>
          <w:rFonts w:ascii="Georgia" w:eastAsia="Nunito" w:hAnsi="Georgia" w:cs="Nunito"/>
          <w:color w:val="2F5496"/>
          <w:sz w:val="22"/>
          <w:szCs w:val="22"/>
          <w:lang w:val="en-US"/>
        </w:rPr>
        <w:t xml:space="preserve">Languages </w:t>
      </w:r>
    </w:p>
    <w:p w14:paraId="27FB12DD" w14:textId="58ED158E" w:rsidR="000F23CA" w:rsidRPr="009A72BD" w:rsidRDefault="000D652F">
      <w:pPr>
        <w:widowControl w:val="0"/>
        <w:spacing w:line="276" w:lineRule="auto"/>
        <w:rPr>
          <w:rFonts w:ascii="Georgia" w:eastAsia="Nunito" w:hAnsi="Georgia" w:cs="Nunito"/>
          <w:color w:val="999999"/>
          <w:sz w:val="22"/>
          <w:szCs w:val="22"/>
          <w:lang w:val="en-US"/>
        </w:rPr>
      </w:pPr>
      <w:r w:rsidRPr="009A72BD">
        <w:rPr>
          <w:rFonts w:ascii="Georgia" w:eastAsia="Nunito" w:hAnsi="Georgia" w:cs="Nunito"/>
          <w:color w:val="999999"/>
          <w:sz w:val="22"/>
          <w:szCs w:val="22"/>
          <w:lang w:val="en-US"/>
        </w:rPr>
        <w:t xml:space="preserve">English </w:t>
      </w:r>
    </w:p>
    <w:p w14:paraId="660F6726" w14:textId="77777777" w:rsidR="000F23CA" w:rsidRPr="009A72BD" w:rsidRDefault="000F23CA">
      <w:pPr>
        <w:widowControl w:val="0"/>
        <w:spacing w:line="276" w:lineRule="auto"/>
        <w:rPr>
          <w:rFonts w:ascii="Georgia" w:eastAsia="Nunito" w:hAnsi="Georgia" w:cs="Nunito"/>
          <w:color w:val="4472C4"/>
          <w:sz w:val="22"/>
          <w:szCs w:val="22"/>
          <w:lang w:val="en-US"/>
        </w:rPr>
      </w:pPr>
    </w:p>
    <w:p w14:paraId="77F505DA" w14:textId="77777777" w:rsidR="000F23CA" w:rsidRPr="009A72BD" w:rsidRDefault="000D652F">
      <w:pPr>
        <w:widowControl w:val="0"/>
        <w:spacing w:line="276" w:lineRule="auto"/>
        <w:rPr>
          <w:rFonts w:ascii="Georgia" w:eastAsia="Nunito" w:hAnsi="Georgia" w:cs="Nunito"/>
          <w:color w:val="2F5496"/>
          <w:sz w:val="22"/>
          <w:szCs w:val="22"/>
          <w:lang w:val="en-US"/>
        </w:rPr>
      </w:pPr>
      <w:r w:rsidRPr="009A72BD">
        <w:rPr>
          <w:rFonts w:ascii="Georgia" w:eastAsia="Nunito" w:hAnsi="Georgia" w:cs="Nunito"/>
          <w:color w:val="2F5496"/>
          <w:sz w:val="22"/>
          <w:szCs w:val="22"/>
          <w:lang w:val="en-US"/>
        </w:rPr>
        <w:t>Coordinators</w:t>
      </w:r>
      <w:r w:rsidRPr="009A72BD">
        <w:rPr>
          <w:rFonts w:ascii="Georgia" w:eastAsia="Nunito" w:hAnsi="Georgia" w:cs="Nunito"/>
          <w:color w:val="2F5496"/>
          <w:sz w:val="22"/>
          <w:szCs w:val="22"/>
          <w:lang w:val="en-US"/>
        </w:rPr>
        <w:tab/>
        <w:t xml:space="preserve"> </w:t>
      </w:r>
    </w:p>
    <w:p w14:paraId="0DEE6F5D" w14:textId="62F2511B" w:rsidR="000F23CA" w:rsidRPr="009A72BD" w:rsidRDefault="00BD3EE0">
      <w:pPr>
        <w:widowControl w:val="0"/>
        <w:spacing w:line="276" w:lineRule="auto"/>
        <w:rPr>
          <w:rFonts w:ascii="Georgia" w:eastAsia="Nunito" w:hAnsi="Georgia" w:cs="Nunito"/>
          <w:color w:val="999999"/>
          <w:sz w:val="22"/>
          <w:szCs w:val="22"/>
          <w:lang w:val="en-US"/>
        </w:rPr>
      </w:pPr>
      <w:r w:rsidRPr="009A72BD">
        <w:rPr>
          <w:rFonts w:ascii="Georgia" w:eastAsia="Nunito" w:hAnsi="Georgia" w:cs="Nunito"/>
          <w:color w:val="999999"/>
          <w:sz w:val="22"/>
          <w:szCs w:val="22"/>
          <w:lang w:val="en-US"/>
        </w:rPr>
        <w:t>Jayne Simms</w:t>
      </w:r>
      <w:r w:rsidR="000D652F" w:rsidRPr="009A72BD">
        <w:rPr>
          <w:rFonts w:ascii="Georgia" w:eastAsia="Nunito" w:hAnsi="Georgia" w:cs="Nunito"/>
          <w:color w:val="999999"/>
          <w:sz w:val="22"/>
          <w:szCs w:val="22"/>
          <w:lang w:val="en-US"/>
        </w:rPr>
        <w:t xml:space="preserve">, </w:t>
      </w:r>
      <w:r w:rsidRPr="009A72BD">
        <w:rPr>
          <w:rFonts w:ascii="Georgia" w:eastAsia="Nunito" w:hAnsi="Georgia" w:cs="Nunito"/>
          <w:color w:val="999999"/>
          <w:sz w:val="22"/>
          <w:szCs w:val="22"/>
          <w:lang w:val="en-US"/>
        </w:rPr>
        <w:t>Education Authority</w:t>
      </w:r>
    </w:p>
    <w:p w14:paraId="77CE4D8B" w14:textId="5171E46F" w:rsidR="00BD3EE0" w:rsidRPr="009A72BD" w:rsidRDefault="00BD3EE0">
      <w:pPr>
        <w:widowControl w:val="0"/>
        <w:spacing w:line="276" w:lineRule="auto"/>
        <w:rPr>
          <w:rFonts w:ascii="Georgia" w:eastAsia="Nunito" w:hAnsi="Georgia" w:cs="Nunito"/>
          <w:color w:val="999999"/>
          <w:sz w:val="22"/>
          <w:szCs w:val="22"/>
          <w:lang w:val="en-US"/>
        </w:rPr>
      </w:pPr>
      <w:r w:rsidRPr="009A72BD">
        <w:rPr>
          <w:rFonts w:ascii="Georgia" w:eastAsia="Nunito" w:hAnsi="Georgia" w:cs="Nunito"/>
          <w:color w:val="999999"/>
          <w:sz w:val="22"/>
          <w:szCs w:val="22"/>
          <w:lang w:val="en-US"/>
        </w:rPr>
        <w:t>Denver Charles, History Teachers’ Association of Northern Ireland</w:t>
      </w:r>
    </w:p>
    <w:p w14:paraId="0F32FD4F" w14:textId="77777777" w:rsidR="000F23CA" w:rsidRPr="00B942DC" w:rsidRDefault="000D652F">
      <w:pPr>
        <w:widowControl w:val="0"/>
        <w:spacing w:line="276" w:lineRule="auto"/>
        <w:rPr>
          <w:rFonts w:ascii="Georgia" w:eastAsia="Nunito" w:hAnsi="Georgia" w:cs="Nunito"/>
          <w:color w:val="999999"/>
          <w:sz w:val="22"/>
          <w:szCs w:val="22"/>
        </w:rPr>
      </w:pPr>
      <w:r w:rsidRPr="00B942DC">
        <w:rPr>
          <w:rFonts w:ascii="Georgia" w:eastAsia="Nunito" w:hAnsi="Georgia" w:cs="Nunito"/>
          <w:color w:val="999999"/>
          <w:sz w:val="22"/>
          <w:szCs w:val="22"/>
        </w:rPr>
        <w:t>Bruno Boyer</w:t>
      </w:r>
      <w:r w:rsidRPr="00B942DC">
        <w:rPr>
          <w:rFonts w:ascii="Georgia" w:eastAsia="Nunito" w:hAnsi="Georgia" w:cs="Nunito"/>
          <w:i/>
          <w:color w:val="999999"/>
          <w:sz w:val="22"/>
          <w:szCs w:val="22"/>
        </w:rPr>
        <w:t xml:space="preserve">, </w:t>
      </w:r>
      <w:r w:rsidRPr="00B942DC">
        <w:rPr>
          <w:rFonts w:ascii="Georgia" w:eastAsia="Nunito" w:hAnsi="Georgia" w:cs="Nunito"/>
          <w:color w:val="999999"/>
          <w:sz w:val="22"/>
          <w:szCs w:val="22"/>
        </w:rPr>
        <w:t>Mémorial de la Shoah</w:t>
      </w:r>
    </w:p>
    <w:p w14:paraId="0835DE24" w14:textId="30E6F888" w:rsidR="00D94816" w:rsidRPr="009A72BD" w:rsidRDefault="00D94816">
      <w:pPr>
        <w:widowControl w:val="0"/>
        <w:spacing w:line="276" w:lineRule="auto"/>
        <w:rPr>
          <w:rFonts w:ascii="Georgia" w:eastAsia="Nunito" w:hAnsi="Georgia" w:cs="Nunito"/>
          <w:color w:val="999999"/>
          <w:sz w:val="22"/>
          <w:szCs w:val="22"/>
          <w:lang w:val="en-US"/>
        </w:rPr>
      </w:pPr>
      <w:r w:rsidRPr="009A72BD">
        <w:rPr>
          <w:rFonts w:ascii="Georgia" w:eastAsia="Nunito" w:hAnsi="Georgia" w:cs="Nunito"/>
          <w:color w:val="999999"/>
          <w:sz w:val="22"/>
          <w:szCs w:val="22"/>
          <w:lang w:val="en-US"/>
        </w:rPr>
        <w:t>Tony Gallagher, Queen’s university Belfast</w:t>
      </w:r>
    </w:p>
    <w:p w14:paraId="322C6DDB" w14:textId="77777777" w:rsidR="000F23CA" w:rsidRPr="009A72BD" w:rsidRDefault="000F23CA">
      <w:pPr>
        <w:widowControl w:val="0"/>
        <w:spacing w:line="276" w:lineRule="auto"/>
        <w:rPr>
          <w:rFonts w:ascii="Georgia" w:eastAsia="Nunito" w:hAnsi="Georgia" w:cs="Nunito"/>
          <w:color w:val="999999"/>
          <w:sz w:val="22"/>
          <w:szCs w:val="22"/>
          <w:lang w:val="en-US"/>
        </w:rPr>
      </w:pPr>
    </w:p>
    <w:p w14:paraId="6D7F4033" w14:textId="77777777" w:rsidR="000F23CA" w:rsidRPr="009A72BD" w:rsidRDefault="000D652F">
      <w:pPr>
        <w:widowControl w:val="0"/>
        <w:spacing w:line="276" w:lineRule="auto"/>
        <w:rPr>
          <w:rFonts w:ascii="Georgia" w:eastAsia="Nunito" w:hAnsi="Georgia" w:cs="Nunito"/>
          <w:color w:val="999999"/>
          <w:sz w:val="22"/>
          <w:szCs w:val="22"/>
          <w:lang w:val="en-US"/>
        </w:rPr>
      </w:pPr>
      <w:r w:rsidRPr="009A72BD">
        <w:rPr>
          <w:rFonts w:ascii="Georgia" w:eastAsia="Nunito" w:hAnsi="Georgia" w:cs="Nunito"/>
          <w:color w:val="2F5496"/>
          <w:sz w:val="22"/>
          <w:szCs w:val="22"/>
          <w:lang w:val="en-US"/>
        </w:rPr>
        <w:t>Pedagogical advisor</w:t>
      </w:r>
    </w:p>
    <w:p w14:paraId="043AB9B9" w14:textId="45CB8AF6" w:rsidR="00D94816" w:rsidRPr="009A72BD" w:rsidRDefault="000D652F" w:rsidP="007144EC">
      <w:pPr>
        <w:widowControl w:val="0"/>
        <w:spacing w:line="276" w:lineRule="auto"/>
        <w:rPr>
          <w:rFonts w:ascii="Georgia" w:eastAsia="Nunito" w:hAnsi="Georgia" w:cs="Nunito"/>
        </w:rPr>
      </w:pPr>
      <w:r w:rsidRPr="009A72BD">
        <w:rPr>
          <w:rFonts w:ascii="Georgia" w:eastAsia="Nunito" w:hAnsi="Georgia" w:cs="Nunito"/>
          <w:color w:val="999999"/>
          <w:sz w:val="22"/>
          <w:szCs w:val="22"/>
        </w:rPr>
        <w:t>Renata Ozorlic-Dominic,</w:t>
      </w:r>
      <w:r w:rsidR="007144EC" w:rsidRPr="009A72BD">
        <w:rPr>
          <w:rFonts w:ascii="Georgia" w:eastAsia="Nunito" w:hAnsi="Georgia" w:cs="Nunito"/>
          <w:color w:val="999999"/>
          <w:sz w:val="22"/>
          <w:szCs w:val="22"/>
        </w:rPr>
        <w:t xml:space="preserve"> Mémorial de la Shoah</w:t>
      </w:r>
      <w:r w:rsidRPr="009A72BD">
        <w:rPr>
          <w:rFonts w:ascii="Georgia" w:eastAsia="Nunito" w:hAnsi="Georgia" w:cs="Nunito"/>
          <w:color w:val="999999"/>
          <w:sz w:val="20"/>
          <w:szCs w:val="20"/>
        </w:rPr>
        <w:br/>
      </w:r>
    </w:p>
    <w:p w14:paraId="45F72D14" w14:textId="77777777" w:rsidR="000F23CA" w:rsidRPr="009A72BD" w:rsidRDefault="000F23CA">
      <w:pPr>
        <w:rPr>
          <w:rFonts w:ascii="Georgia" w:eastAsia="Nunito" w:hAnsi="Georgia" w:cs="Nunito"/>
        </w:rPr>
      </w:pPr>
    </w:p>
    <w:p w14:paraId="36893C4C" w14:textId="6C4FA3E8" w:rsidR="000F23CA" w:rsidRPr="009A72BD" w:rsidRDefault="00ED4B4D">
      <w:pPr>
        <w:jc w:val="center"/>
        <w:rPr>
          <w:rFonts w:ascii="Georgia" w:eastAsia="Nunito" w:hAnsi="Georgia" w:cs="Nunito"/>
          <w:color w:val="999999"/>
          <w:lang w:val="en-US"/>
        </w:rPr>
      </w:pPr>
      <w:r w:rsidRPr="009A72BD">
        <w:rPr>
          <w:rFonts w:ascii="Georgia" w:eastAsia="Nunito" w:hAnsi="Georgia" w:cs="Nunito"/>
          <w:color w:val="999999"/>
          <w:lang w:val="en-US"/>
        </w:rPr>
        <w:t>Organized</w:t>
      </w:r>
      <w:r w:rsidR="000D652F" w:rsidRPr="009A72BD">
        <w:rPr>
          <w:rFonts w:ascii="Georgia" w:eastAsia="Nunito" w:hAnsi="Georgia" w:cs="Nunito"/>
          <w:color w:val="999999"/>
          <w:lang w:val="en-US"/>
        </w:rPr>
        <w:t xml:space="preserve"> by:</w:t>
      </w:r>
    </w:p>
    <w:p w14:paraId="49DAF5E4" w14:textId="03A32C34" w:rsidR="000F23CA" w:rsidRDefault="000F23CA">
      <w:pPr>
        <w:jc w:val="center"/>
        <w:rPr>
          <w:rFonts w:ascii="Georgia" w:eastAsia="Nunito" w:hAnsi="Georgia" w:cs="Nunito"/>
          <w:color w:val="999999"/>
          <w:sz w:val="18"/>
          <w:szCs w:val="18"/>
          <w:lang w:val="en-US"/>
        </w:rPr>
      </w:pPr>
    </w:p>
    <w:p w14:paraId="19D7480C" w14:textId="77777777" w:rsidR="0003280E" w:rsidRDefault="0003280E">
      <w:pPr>
        <w:jc w:val="center"/>
        <w:rPr>
          <w:rFonts w:ascii="Georgia" w:eastAsia="Nunito" w:hAnsi="Georgia" w:cs="Nunito"/>
          <w:color w:val="999999"/>
          <w:sz w:val="18"/>
          <w:szCs w:val="18"/>
          <w:lang w:val="en-US"/>
        </w:rPr>
      </w:pPr>
    </w:p>
    <w:p w14:paraId="1F189040" w14:textId="77AAD850" w:rsidR="0003280E" w:rsidRPr="009A72BD" w:rsidRDefault="0003280E">
      <w:pPr>
        <w:jc w:val="center"/>
        <w:rPr>
          <w:rFonts w:ascii="Georgia" w:eastAsia="Nunito" w:hAnsi="Georgia" w:cs="Nunito"/>
          <w:color w:val="999999"/>
          <w:sz w:val="18"/>
          <w:szCs w:val="18"/>
          <w:lang w:val="en-US"/>
        </w:rPr>
      </w:pPr>
    </w:p>
    <w:p w14:paraId="6860C7C4" w14:textId="4710A850" w:rsidR="0003280E" w:rsidRDefault="0003280E" w:rsidP="0003280E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3DCA9F4" wp14:editId="5C86F78C">
            <wp:simplePos x="0" y="0"/>
            <wp:positionH relativeFrom="column">
              <wp:posOffset>3596226</wp:posOffset>
            </wp:positionH>
            <wp:positionV relativeFrom="paragraph">
              <wp:posOffset>46244</wp:posOffset>
            </wp:positionV>
            <wp:extent cx="705749" cy="998164"/>
            <wp:effectExtent l="0" t="0" r="0" b="0"/>
            <wp:wrapNone/>
            <wp:docPr id="1" name="Image 1" descr="Une image contenant texte, conception, Polic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onception, Police, symbo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49" cy="99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Nunito" w:eastAsia="Nunito" w:hAnsi="Nunito" w:cs="Nunito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1FD2266" wp14:editId="15EDBD61">
            <wp:simplePos x="0" y="0"/>
            <wp:positionH relativeFrom="column">
              <wp:posOffset>933036</wp:posOffset>
            </wp:positionH>
            <wp:positionV relativeFrom="paragraph">
              <wp:posOffset>222167</wp:posOffset>
            </wp:positionV>
            <wp:extent cx="2363730" cy="652945"/>
            <wp:effectExtent l="0" t="0" r="0" b="0"/>
            <wp:wrapNone/>
            <wp:docPr id="9650536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30" cy="65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816">
        <w:rPr>
          <w:rFonts w:ascii="Garamond" w:hAnsi="Garamond"/>
          <w:noProof/>
        </w:rPr>
        <w:drawing>
          <wp:anchor distT="114300" distB="114300" distL="114300" distR="114300" simplePos="0" relativeHeight="251660288" behindDoc="0" locked="0" layoutInCell="1" hidden="0" allowOverlap="1" wp14:anchorId="55FBFABF" wp14:editId="4B65F1F9">
            <wp:simplePos x="0" y="0"/>
            <wp:positionH relativeFrom="column">
              <wp:posOffset>7951</wp:posOffset>
            </wp:positionH>
            <wp:positionV relativeFrom="paragraph">
              <wp:posOffset>188871</wp:posOffset>
            </wp:positionV>
            <wp:extent cx="750608" cy="750608"/>
            <wp:effectExtent l="0" t="0" r="0" b="0"/>
            <wp:wrapNone/>
            <wp:docPr id="1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608" cy="750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181433" w14:textId="5FC8D62F" w:rsidR="000F23CA" w:rsidRPr="009A72BD" w:rsidRDefault="000F23CA">
      <w:pPr>
        <w:jc w:val="center"/>
        <w:rPr>
          <w:rFonts w:ascii="Georgia" w:eastAsia="Nunito" w:hAnsi="Georgia" w:cs="Nunito"/>
          <w:color w:val="999999"/>
          <w:sz w:val="18"/>
          <w:szCs w:val="18"/>
          <w:lang w:val="en-US"/>
        </w:rPr>
      </w:pPr>
    </w:p>
    <w:p w14:paraId="66CBE9B4" w14:textId="731734F9" w:rsidR="000F23CA" w:rsidRPr="007144EC" w:rsidRDefault="000F23CA">
      <w:pPr>
        <w:jc w:val="center"/>
        <w:rPr>
          <w:rFonts w:ascii="Garamond" w:eastAsia="Nunito" w:hAnsi="Garamond" w:cs="Nunito"/>
          <w:color w:val="999999"/>
          <w:sz w:val="18"/>
          <w:szCs w:val="18"/>
          <w:lang w:val="en-US"/>
        </w:rPr>
      </w:pPr>
    </w:p>
    <w:p w14:paraId="37D17DED" w14:textId="422A9B71" w:rsidR="000F23CA" w:rsidRPr="007144EC" w:rsidRDefault="000F23CA">
      <w:pPr>
        <w:jc w:val="center"/>
        <w:rPr>
          <w:rFonts w:ascii="Garamond" w:eastAsia="Nunito" w:hAnsi="Garamond" w:cs="Nunito"/>
          <w:color w:val="999999"/>
          <w:sz w:val="18"/>
          <w:szCs w:val="18"/>
          <w:lang w:val="en-US"/>
        </w:rPr>
      </w:pPr>
    </w:p>
    <w:p w14:paraId="7AD8B746" w14:textId="1B95095F" w:rsidR="000F23CA" w:rsidRPr="007144EC" w:rsidRDefault="000F23CA">
      <w:pPr>
        <w:jc w:val="center"/>
        <w:rPr>
          <w:rFonts w:ascii="Garamond" w:eastAsia="Nunito" w:hAnsi="Garamond" w:cs="Nunito"/>
          <w:lang w:val="en-US"/>
        </w:rPr>
      </w:pPr>
    </w:p>
    <w:p w14:paraId="23DF5248" w14:textId="77777777" w:rsidR="00010869" w:rsidRDefault="00010869">
      <w:pPr>
        <w:jc w:val="center"/>
        <w:rPr>
          <w:rFonts w:ascii="Garamond" w:eastAsia="Nunito" w:hAnsi="Garamond" w:cs="Nunito"/>
          <w:lang w:val="en-US"/>
        </w:rPr>
      </w:pPr>
    </w:p>
    <w:p w14:paraId="66FBF1E3" w14:textId="4F484DD9" w:rsidR="000F23CA" w:rsidRPr="007144EC" w:rsidRDefault="000D652F">
      <w:pPr>
        <w:jc w:val="center"/>
        <w:rPr>
          <w:rFonts w:ascii="Garamond" w:eastAsia="Nunito" w:hAnsi="Garamond" w:cs="Nunito"/>
          <w:lang w:val="en-US"/>
        </w:rPr>
      </w:pPr>
      <w:r w:rsidRPr="007144EC">
        <w:rPr>
          <w:rFonts w:ascii="Garamond" w:eastAsia="Nunito" w:hAnsi="Garamond" w:cs="Nunito"/>
          <w:lang w:val="en-US"/>
        </w:rPr>
        <w:t xml:space="preserve"> </w:t>
      </w:r>
    </w:p>
    <w:p w14:paraId="693F140D" w14:textId="77777777" w:rsidR="009A72BD" w:rsidRPr="007144EC" w:rsidRDefault="009A72BD">
      <w:pPr>
        <w:rPr>
          <w:rFonts w:ascii="Nunito" w:eastAsia="Nunito" w:hAnsi="Nunito" w:cs="Nunito"/>
          <w:lang w:val="en-US"/>
        </w:rPr>
      </w:pPr>
    </w:p>
    <w:tbl>
      <w:tblPr>
        <w:tblStyle w:val="a8"/>
        <w:tblW w:w="6615" w:type="dxa"/>
        <w:tblInd w:w="1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255"/>
        <w:gridCol w:w="4365"/>
        <w:gridCol w:w="975"/>
      </w:tblGrid>
      <w:tr w:rsidR="000F23CA" w:rsidRPr="009A72BD" w14:paraId="457459B4" w14:textId="77777777">
        <w:trPr>
          <w:trHeight w:val="17"/>
        </w:trPr>
        <w:tc>
          <w:tcPr>
            <w:tcW w:w="5640" w:type="dxa"/>
            <w:gridSpan w:val="3"/>
            <w:tcBorders>
              <w:bottom w:val="single" w:sz="4" w:space="0" w:color="000000"/>
            </w:tcBorders>
            <w:vAlign w:val="center"/>
          </w:tcPr>
          <w:p w14:paraId="72016CEB" w14:textId="7943598E" w:rsidR="000F23CA" w:rsidRPr="0003280E" w:rsidRDefault="00757EDD">
            <w:pPr>
              <w:spacing w:line="276" w:lineRule="auto"/>
              <w:rPr>
                <w:rFonts w:ascii="Georgia" w:eastAsia="Nunito" w:hAnsi="Georgia" w:cs="Nunito"/>
                <w:color w:val="365F91" w:themeColor="accent1" w:themeShade="BF"/>
              </w:rPr>
            </w:pPr>
            <w:r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lastRenderedPageBreak/>
              <w:t>Thursday</w:t>
            </w:r>
            <w:r w:rsidR="00D94816"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t>,</w:t>
            </w:r>
            <w:r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t xml:space="preserve"> </w:t>
            </w:r>
            <w:proofErr w:type="spellStart"/>
            <w:r w:rsidR="00BD3EE0"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t>November</w:t>
            </w:r>
            <w:proofErr w:type="spellEnd"/>
            <w:r w:rsidR="000D652F"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t xml:space="preserve"> </w:t>
            </w:r>
            <w:r w:rsidR="00D94816"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t xml:space="preserve">28th </w:t>
            </w:r>
            <w:r w:rsidR="000D652F"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t>2024</w:t>
            </w:r>
          </w:p>
        </w:tc>
        <w:tc>
          <w:tcPr>
            <w:tcW w:w="975" w:type="dxa"/>
            <w:tcBorders>
              <w:bottom w:val="single" w:sz="4" w:space="0" w:color="000000"/>
            </w:tcBorders>
            <w:vAlign w:val="center"/>
          </w:tcPr>
          <w:p w14:paraId="3BBC64D0" w14:textId="77777777" w:rsidR="000F23CA" w:rsidRPr="009A72BD" w:rsidRDefault="000F2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eorgia" w:eastAsia="Nunito" w:hAnsi="Georgia" w:cs="Nunito"/>
                <w:color w:val="2F5496"/>
              </w:rPr>
            </w:pPr>
          </w:p>
        </w:tc>
      </w:tr>
      <w:tr w:rsidR="000F23CA" w:rsidRPr="009A72BD" w14:paraId="6FA973EB" w14:textId="77777777">
        <w:trPr>
          <w:trHeight w:val="315"/>
        </w:trPr>
        <w:tc>
          <w:tcPr>
            <w:tcW w:w="102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BA21593" w14:textId="77777777" w:rsidR="000F23CA" w:rsidRPr="0003280E" w:rsidRDefault="000D652F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 xml:space="preserve">9.00 </w:t>
            </w:r>
            <w:proofErr w:type="spellStart"/>
            <w:r w:rsidRPr="0003280E">
              <w:rPr>
                <w:rFonts w:ascii="Georgia" w:eastAsia="Nunito" w:hAnsi="Georgia" w:cs="Nunito"/>
                <w:sz w:val="20"/>
                <w:szCs w:val="20"/>
              </w:rPr>
              <w:t>am</w:t>
            </w:r>
            <w:proofErr w:type="spellEnd"/>
          </w:p>
        </w:tc>
        <w:tc>
          <w:tcPr>
            <w:tcW w:w="255" w:type="dxa"/>
          </w:tcPr>
          <w:p w14:paraId="3422714F" w14:textId="77777777" w:rsidR="000F23CA" w:rsidRPr="009A72BD" w:rsidRDefault="000F23CA">
            <w:pPr>
              <w:rPr>
                <w:rFonts w:ascii="Georgia" w:eastAsia="Nunito" w:hAnsi="Georgia" w:cs="Nunito"/>
              </w:rPr>
            </w:pPr>
          </w:p>
        </w:tc>
        <w:tc>
          <w:tcPr>
            <w:tcW w:w="436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861B36D" w14:textId="77777777" w:rsidR="000F23CA" w:rsidRPr="0003280E" w:rsidRDefault="000D652F">
            <w:pPr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</w:rPr>
            </w:pPr>
            <w:proofErr w:type="spellStart"/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</w:rPr>
              <w:t>Opening</w:t>
            </w:r>
            <w:proofErr w:type="spellEnd"/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472D1A43" w14:textId="5BAE0C15" w:rsidR="002F1011" w:rsidRPr="0003280E" w:rsidRDefault="000D652F">
            <w:pPr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</w:rPr>
              <w:t xml:space="preserve">Ice </w:t>
            </w:r>
            <w:proofErr w:type="spellStart"/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</w:rPr>
              <w:t>breaking</w:t>
            </w:r>
            <w:proofErr w:type="spellEnd"/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</w:rPr>
              <w:t>activity</w:t>
            </w:r>
            <w:proofErr w:type="spellEnd"/>
          </w:p>
        </w:tc>
        <w:tc>
          <w:tcPr>
            <w:tcW w:w="97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85568FD" w14:textId="77777777" w:rsidR="000F23CA" w:rsidRPr="009A72BD" w:rsidRDefault="000F23CA">
            <w:pPr>
              <w:rPr>
                <w:rFonts w:ascii="Georgia" w:eastAsia="Nunito" w:hAnsi="Georgia" w:cs="Nunito"/>
                <w:i/>
              </w:rPr>
            </w:pPr>
          </w:p>
        </w:tc>
      </w:tr>
      <w:tr w:rsidR="000F23CA" w:rsidRPr="00B942DC" w14:paraId="47F03477" w14:textId="77777777">
        <w:trPr>
          <w:trHeight w:val="210"/>
        </w:trPr>
        <w:tc>
          <w:tcPr>
            <w:tcW w:w="102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52D0FF8C" w14:textId="77777777" w:rsidR="000F23CA" w:rsidRPr="0003280E" w:rsidRDefault="000D652F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 xml:space="preserve">9.30 </w:t>
            </w:r>
            <w:proofErr w:type="spellStart"/>
            <w:r w:rsidRPr="0003280E">
              <w:rPr>
                <w:rFonts w:ascii="Georgia" w:eastAsia="Nunito" w:hAnsi="Georgia" w:cs="Nunito"/>
                <w:sz w:val="20"/>
                <w:szCs w:val="20"/>
              </w:rPr>
              <w:t>am</w:t>
            </w:r>
            <w:proofErr w:type="spellEnd"/>
          </w:p>
        </w:tc>
        <w:tc>
          <w:tcPr>
            <w:tcW w:w="255" w:type="dxa"/>
          </w:tcPr>
          <w:p w14:paraId="36E87D65" w14:textId="77777777" w:rsidR="000F23CA" w:rsidRPr="009A72BD" w:rsidRDefault="000F23CA">
            <w:pPr>
              <w:rPr>
                <w:rFonts w:ascii="Georgia" w:eastAsia="Nunito" w:hAnsi="Georgia" w:cs="Nunito"/>
                <w:b/>
              </w:rPr>
            </w:pPr>
          </w:p>
        </w:tc>
        <w:tc>
          <w:tcPr>
            <w:tcW w:w="436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01F55E0" w14:textId="77777777" w:rsidR="000F23CA" w:rsidRPr="0003280E" w:rsidRDefault="000F23CA">
            <w:pPr>
              <w:rPr>
                <w:rFonts w:ascii="Georgia" w:eastAsia="Nunito" w:hAnsi="Georgia" w:cs="Nunito"/>
                <w:color w:val="2F5496"/>
                <w:sz w:val="20"/>
                <w:szCs w:val="20"/>
                <w:lang w:val="en-US"/>
              </w:rPr>
            </w:pPr>
          </w:p>
          <w:p w14:paraId="59155D81" w14:textId="77777777" w:rsidR="0003280E" w:rsidRPr="0003280E" w:rsidRDefault="00DE7414">
            <w:pPr>
              <w:rPr>
                <w:rFonts w:ascii="Georgia" w:eastAsia="Nunito" w:hAnsi="Georgia" w:cs="Nunito"/>
                <w:b/>
                <w:bCs/>
                <w:color w:val="365F91" w:themeColor="accent1" w:themeShade="BF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bCs/>
                <w:color w:val="365F91" w:themeColor="accent1" w:themeShade="BF"/>
                <w:sz w:val="20"/>
                <w:szCs w:val="20"/>
                <w:lang w:val="en-US"/>
              </w:rPr>
              <w:t>Workshop</w:t>
            </w:r>
          </w:p>
          <w:p w14:paraId="637C50B5" w14:textId="40897F21" w:rsidR="00601DBF" w:rsidRPr="0003280E" w:rsidRDefault="00DE7414">
            <w:pPr>
              <w:rPr>
                <w:rFonts w:ascii="Georgia" w:eastAsia="Nunito" w:hAnsi="Georgia" w:cs="Nunito"/>
                <w:color w:val="2F5496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  <w:t>Antisemitism today and yesterday</w:t>
            </w:r>
          </w:p>
          <w:p w14:paraId="43554DC7" w14:textId="5DE1E248" w:rsidR="00DE7414" w:rsidRPr="001608CA" w:rsidRDefault="006C4A3C">
            <w:pPr>
              <w:rPr>
                <w:rFonts w:ascii="Georgia" w:eastAsia="Nunito" w:hAnsi="Georgia" w:cs="Nunito"/>
                <w:color w:val="2F5496"/>
                <w:sz w:val="20"/>
                <w:szCs w:val="20"/>
                <w:lang w:val="en-US"/>
              </w:rPr>
            </w:pPr>
            <w:r w:rsidRPr="001608CA">
              <w:rPr>
                <w:rFonts w:ascii="Georgia" w:eastAsia="Nunito" w:hAnsi="Georgia" w:cs="Nunito"/>
                <w:sz w:val="20"/>
                <w:szCs w:val="20"/>
                <w:lang w:val="en-US"/>
              </w:rPr>
              <w:t xml:space="preserve">Bruno Boyer, </w:t>
            </w:r>
            <w:r w:rsidR="00DE7414" w:rsidRPr="001608CA">
              <w:rPr>
                <w:rFonts w:ascii="Georgia" w:eastAsia="Nunito" w:hAnsi="Georgia" w:cs="Nunito"/>
                <w:sz w:val="20"/>
                <w:szCs w:val="20"/>
                <w:lang w:val="en-US"/>
              </w:rPr>
              <w:t>Memorial de la Shoah</w:t>
            </w:r>
          </w:p>
          <w:p w14:paraId="0BE6FCE2" w14:textId="77777777" w:rsidR="00BD3EE0" w:rsidRPr="001608CA" w:rsidRDefault="00BD3EE0">
            <w:pPr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</w:pPr>
          </w:p>
        </w:tc>
        <w:tc>
          <w:tcPr>
            <w:tcW w:w="97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3780169C" w14:textId="77777777" w:rsidR="000F23CA" w:rsidRPr="001608CA" w:rsidRDefault="000F23CA">
            <w:pPr>
              <w:rPr>
                <w:rFonts w:ascii="Georgia" w:eastAsia="Nunito" w:hAnsi="Georgia" w:cs="Nunito"/>
                <w:i/>
                <w:lang w:val="en-US"/>
              </w:rPr>
            </w:pPr>
          </w:p>
        </w:tc>
      </w:tr>
      <w:tr w:rsidR="000F23CA" w:rsidRPr="009A72BD" w14:paraId="46B85D69" w14:textId="77777777" w:rsidTr="0003280E">
        <w:trPr>
          <w:trHeight w:val="60"/>
        </w:trPr>
        <w:tc>
          <w:tcPr>
            <w:tcW w:w="102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519923E" w14:textId="77777777" w:rsidR="000F23CA" w:rsidRPr="0003280E" w:rsidRDefault="000D652F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 xml:space="preserve">11.00 </w:t>
            </w:r>
            <w:proofErr w:type="spellStart"/>
            <w:r w:rsidRPr="0003280E">
              <w:rPr>
                <w:rFonts w:ascii="Georgia" w:eastAsia="Nunito" w:hAnsi="Georgia" w:cs="Nunito"/>
                <w:sz w:val="20"/>
                <w:szCs w:val="20"/>
              </w:rPr>
              <w:t>am</w:t>
            </w:r>
            <w:proofErr w:type="spellEnd"/>
          </w:p>
        </w:tc>
        <w:tc>
          <w:tcPr>
            <w:tcW w:w="255" w:type="dxa"/>
          </w:tcPr>
          <w:p w14:paraId="210C4CA3" w14:textId="77777777" w:rsidR="000F23CA" w:rsidRPr="009A72BD" w:rsidRDefault="000F23CA">
            <w:pPr>
              <w:rPr>
                <w:rFonts w:ascii="Georgia" w:eastAsia="Nunito" w:hAnsi="Georgia" w:cs="Nunito"/>
              </w:rPr>
            </w:pPr>
          </w:p>
        </w:tc>
        <w:tc>
          <w:tcPr>
            <w:tcW w:w="436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FE4C335" w14:textId="77777777" w:rsidR="000F23CA" w:rsidRPr="0003280E" w:rsidRDefault="000D652F">
            <w:pPr>
              <w:rPr>
                <w:rFonts w:ascii="Georgia" w:eastAsia="Nunito" w:hAnsi="Georgia" w:cs="Nunito"/>
                <w:color w:val="2F5496"/>
                <w:sz w:val="20"/>
                <w:szCs w:val="20"/>
                <w:highlight w:val="white"/>
              </w:rPr>
            </w:pPr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  <w:highlight w:val="white"/>
              </w:rPr>
              <w:t>Coffee break</w:t>
            </w:r>
          </w:p>
        </w:tc>
        <w:tc>
          <w:tcPr>
            <w:tcW w:w="97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3621B8B9" w14:textId="77777777" w:rsidR="000F23CA" w:rsidRPr="009A72BD" w:rsidRDefault="000F23CA">
            <w:pPr>
              <w:rPr>
                <w:rFonts w:ascii="Georgia" w:eastAsia="Nunito" w:hAnsi="Georgia" w:cs="Nunito"/>
                <w:color w:val="2F5496"/>
                <w:highlight w:val="white"/>
              </w:rPr>
            </w:pPr>
          </w:p>
        </w:tc>
      </w:tr>
      <w:tr w:rsidR="009A72BD" w:rsidRPr="009A72BD" w14:paraId="3374257D" w14:textId="77777777" w:rsidTr="009A72BD">
        <w:trPr>
          <w:trHeight w:val="540"/>
        </w:trPr>
        <w:tc>
          <w:tcPr>
            <w:tcW w:w="102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378D2D32" w14:textId="190073C8" w:rsidR="009A72BD" w:rsidRPr="0003280E" w:rsidRDefault="009A72BD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>11.15am</w:t>
            </w:r>
          </w:p>
        </w:tc>
        <w:tc>
          <w:tcPr>
            <w:tcW w:w="255" w:type="dxa"/>
          </w:tcPr>
          <w:p w14:paraId="3E0BADEE" w14:textId="77777777" w:rsidR="009A72BD" w:rsidRPr="009A72BD" w:rsidRDefault="009A72BD">
            <w:pPr>
              <w:rPr>
                <w:rFonts w:ascii="Georgia" w:eastAsia="Nunito" w:hAnsi="Georgia" w:cs="Nunito"/>
              </w:rPr>
            </w:pPr>
          </w:p>
        </w:tc>
        <w:tc>
          <w:tcPr>
            <w:tcW w:w="436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5CD75467" w14:textId="705C6B96" w:rsidR="0003280E" w:rsidRPr="0003280E" w:rsidRDefault="0003280E" w:rsidP="00ED4B4D">
            <w:pPr>
              <w:shd w:val="clear" w:color="auto" w:fill="FFFFFF"/>
              <w:rPr>
                <w:rFonts w:ascii="Georgia" w:eastAsia="Nunito" w:hAnsi="Georgia" w:cs="Nunito"/>
                <w:b/>
                <w:color w:val="365F91" w:themeColor="accent1" w:themeShade="BF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color w:val="365F91" w:themeColor="accent1" w:themeShade="BF"/>
                <w:sz w:val="20"/>
                <w:szCs w:val="20"/>
                <w:lang w:val="en-US"/>
              </w:rPr>
              <w:t>Historical Lecture</w:t>
            </w:r>
          </w:p>
          <w:p w14:paraId="376671FA" w14:textId="6301F315" w:rsidR="009A72BD" w:rsidRPr="0003280E" w:rsidRDefault="009A72BD" w:rsidP="00ED4B4D">
            <w:pPr>
              <w:shd w:val="clear" w:color="auto" w:fill="FFFFFF"/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  <w:t>Fundamentals about the Holocaust</w:t>
            </w:r>
          </w:p>
          <w:p w14:paraId="5B78D7C4" w14:textId="702F4BD3" w:rsidR="009A72BD" w:rsidRPr="0003280E" w:rsidRDefault="009A72BD" w:rsidP="00ED4B4D">
            <w:pPr>
              <w:shd w:val="clear" w:color="auto" w:fill="FFFFFF"/>
              <w:rPr>
                <w:rFonts w:ascii="Georgia" w:eastAsia="Nunito" w:hAnsi="Georgia" w:cs="Nunito"/>
                <w:bCs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Cs/>
                <w:sz w:val="20"/>
                <w:szCs w:val="20"/>
                <w:lang w:val="en-US"/>
              </w:rPr>
              <w:t xml:space="preserve">Tal </w:t>
            </w:r>
            <w:proofErr w:type="spellStart"/>
            <w:r w:rsidRPr="0003280E">
              <w:rPr>
                <w:rFonts w:ascii="Georgia" w:eastAsia="Nunito" w:hAnsi="Georgia" w:cs="Nunito"/>
                <w:bCs/>
                <w:sz w:val="20"/>
                <w:szCs w:val="20"/>
                <w:lang w:val="en-US"/>
              </w:rPr>
              <w:t>Bruttmann</w:t>
            </w:r>
            <w:proofErr w:type="spellEnd"/>
            <w:r w:rsidRPr="0003280E">
              <w:rPr>
                <w:rFonts w:ascii="Georgia" w:eastAsia="Nunito" w:hAnsi="Georgia" w:cs="Nunito"/>
                <w:bCs/>
                <w:sz w:val="20"/>
                <w:szCs w:val="20"/>
                <w:lang w:val="en-US"/>
              </w:rPr>
              <w:t xml:space="preserve">, Cergy </w:t>
            </w:r>
            <w:proofErr w:type="spellStart"/>
            <w:r w:rsidRPr="0003280E">
              <w:rPr>
                <w:rFonts w:ascii="Georgia" w:eastAsia="Nunito" w:hAnsi="Georgia" w:cs="Nunito"/>
                <w:bCs/>
                <w:sz w:val="20"/>
                <w:szCs w:val="20"/>
                <w:lang w:val="en-US"/>
              </w:rPr>
              <w:t>Pontoise</w:t>
            </w:r>
            <w:proofErr w:type="spellEnd"/>
            <w:r w:rsidRPr="0003280E">
              <w:rPr>
                <w:rFonts w:ascii="Georgia" w:eastAsia="Nunito" w:hAnsi="Georgia" w:cs="Nunito"/>
                <w:bCs/>
                <w:sz w:val="20"/>
                <w:szCs w:val="20"/>
                <w:lang w:val="en-US"/>
              </w:rPr>
              <w:t xml:space="preserve"> university</w:t>
            </w:r>
          </w:p>
        </w:tc>
        <w:tc>
          <w:tcPr>
            <w:tcW w:w="97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5FA5B03" w14:textId="77777777" w:rsidR="009A72BD" w:rsidRPr="009A72BD" w:rsidRDefault="009A72BD">
            <w:pPr>
              <w:rPr>
                <w:rFonts w:ascii="Georgia" w:eastAsia="Nunito" w:hAnsi="Georgia" w:cs="Nunito"/>
                <w:i/>
                <w:lang w:val="en-US"/>
              </w:rPr>
            </w:pPr>
          </w:p>
          <w:p w14:paraId="30824FA4" w14:textId="77777777" w:rsidR="009A72BD" w:rsidRPr="009A72BD" w:rsidRDefault="009A72BD">
            <w:pPr>
              <w:rPr>
                <w:rFonts w:ascii="Georgia" w:eastAsia="Nunito" w:hAnsi="Georgia" w:cs="Nunito"/>
                <w:i/>
                <w:lang w:val="en-US"/>
              </w:rPr>
            </w:pPr>
          </w:p>
          <w:p w14:paraId="12362058" w14:textId="77777777" w:rsidR="009A72BD" w:rsidRPr="009A72BD" w:rsidRDefault="009A72BD">
            <w:pPr>
              <w:rPr>
                <w:rFonts w:ascii="Georgia" w:eastAsia="Nunito" w:hAnsi="Georgia" w:cs="Nunito"/>
                <w:i/>
                <w:lang w:val="en-US"/>
              </w:rPr>
            </w:pPr>
          </w:p>
          <w:p w14:paraId="41839AAC" w14:textId="77777777" w:rsidR="009A72BD" w:rsidRPr="009A72BD" w:rsidRDefault="009A72BD">
            <w:pPr>
              <w:rPr>
                <w:rFonts w:ascii="Georgia" w:eastAsia="Nunito" w:hAnsi="Georgia" w:cs="Nunito"/>
                <w:i/>
                <w:lang w:val="en-US"/>
              </w:rPr>
            </w:pPr>
          </w:p>
          <w:p w14:paraId="70D195FE" w14:textId="77777777" w:rsidR="009A72BD" w:rsidRPr="009A72BD" w:rsidRDefault="009A72BD">
            <w:pPr>
              <w:rPr>
                <w:rFonts w:ascii="Georgia" w:eastAsia="Nunito" w:hAnsi="Georgia" w:cs="Nunito"/>
                <w:i/>
                <w:lang w:val="en-US"/>
              </w:rPr>
            </w:pPr>
          </w:p>
        </w:tc>
      </w:tr>
      <w:tr w:rsidR="009A72BD" w:rsidRPr="009A72BD" w14:paraId="35E6614A" w14:textId="77777777" w:rsidTr="009A72BD">
        <w:trPr>
          <w:trHeight w:val="262"/>
        </w:trPr>
        <w:tc>
          <w:tcPr>
            <w:tcW w:w="102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09CEFBC3" w14:textId="77777777" w:rsidR="009A72BD" w:rsidRPr="0003280E" w:rsidRDefault="009A72BD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>12.45 pm</w:t>
            </w:r>
          </w:p>
        </w:tc>
        <w:tc>
          <w:tcPr>
            <w:tcW w:w="255" w:type="dxa"/>
          </w:tcPr>
          <w:p w14:paraId="649D2907" w14:textId="77777777" w:rsidR="009A72BD" w:rsidRPr="009A72BD" w:rsidRDefault="009A72BD">
            <w:pPr>
              <w:rPr>
                <w:rFonts w:ascii="Georgia" w:eastAsia="Nunito" w:hAnsi="Georgia" w:cs="Nunito"/>
              </w:rPr>
            </w:pPr>
          </w:p>
        </w:tc>
        <w:tc>
          <w:tcPr>
            <w:tcW w:w="436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7C3BCC6D" w14:textId="77777777" w:rsidR="009A72BD" w:rsidRPr="0003280E" w:rsidRDefault="009A72BD">
            <w:pPr>
              <w:spacing w:line="276" w:lineRule="auto"/>
              <w:rPr>
                <w:rFonts w:ascii="Georgia" w:eastAsia="Nunito" w:hAnsi="Georgia" w:cs="Nunito"/>
                <w:color w:val="2F5496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</w:rPr>
              <w:t xml:space="preserve">Lunch </w:t>
            </w:r>
          </w:p>
        </w:tc>
        <w:tc>
          <w:tcPr>
            <w:tcW w:w="97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D1E7E77" w14:textId="77777777" w:rsidR="009A72BD" w:rsidRPr="009A72BD" w:rsidRDefault="009A72BD">
            <w:pPr>
              <w:spacing w:line="276" w:lineRule="auto"/>
              <w:rPr>
                <w:rFonts w:ascii="Georgia" w:eastAsia="Nunito" w:hAnsi="Georgia" w:cs="Nunito"/>
                <w:color w:val="2F5496"/>
              </w:rPr>
            </w:pPr>
          </w:p>
        </w:tc>
      </w:tr>
      <w:tr w:rsidR="009A72BD" w:rsidRPr="009A72BD" w14:paraId="200C9AB8" w14:textId="77777777" w:rsidTr="009A72BD">
        <w:trPr>
          <w:trHeight w:val="595"/>
        </w:trPr>
        <w:tc>
          <w:tcPr>
            <w:tcW w:w="102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22F275A" w14:textId="77777777" w:rsidR="009A72BD" w:rsidRPr="0003280E" w:rsidRDefault="009A72BD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>2.00 pm</w:t>
            </w:r>
          </w:p>
        </w:tc>
        <w:tc>
          <w:tcPr>
            <w:tcW w:w="255" w:type="dxa"/>
          </w:tcPr>
          <w:p w14:paraId="46058EDF" w14:textId="77777777" w:rsidR="009A72BD" w:rsidRPr="009A72BD" w:rsidRDefault="009A72BD">
            <w:pPr>
              <w:rPr>
                <w:rFonts w:ascii="Georgia" w:eastAsia="Nunito" w:hAnsi="Georgia" w:cs="Nunito"/>
              </w:rPr>
            </w:pPr>
          </w:p>
        </w:tc>
        <w:tc>
          <w:tcPr>
            <w:tcW w:w="436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36A06B3A" w14:textId="77777777" w:rsidR="009A72BD" w:rsidRPr="0003280E" w:rsidRDefault="009A72BD" w:rsidP="002F1011">
            <w:pPr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</w:pPr>
          </w:p>
          <w:p w14:paraId="046AEB58" w14:textId="1C619ED3" w:rsidR="0003280E" w:rsidRPr="0003280E" w:rsidRDefault="0003280E" w:rsidP="002F1011">
            <w:pPr>
              <w:rPr>
                <w:rFonts w:ascii="Georgia" w:eastAsia="Nunito" w:hAnsi="Georgia" w:cs="Nunito"/>
                <w:b/>
                <w:color w:val="365F91" w:themeColor="accent1" w:themeShade="BF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color w:val="365F91" w:themeColor="accent1" w:themeShade="BF"/>
                <w:sz w:val="20"/>
                <w:szCs w:val="20"/>
                <w:lang w:val="en-US"/>
              </w:rPr>
              <w:t>Historical Lecture</w:t>
            </w:r>
          </w:p>
          <w:p w14:paraId="450F0F8E" w14:textId="24985E6B" w:rsidR="009A72BD" w:rsidRPr="0003280E" w:rsidRDefault="009A72BD" w:rsidP="002F1011">
            <w:pPr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  <w:t>UK and the Holocaust</w:t>
            </w:r>
          </w:p>
          <w:p w14:paraId="34828EE9" w14:textId="77777777" w:rsidR="009A72BD" w:rsidRPr="0003280E" w:rsidRDefault="009A72BD" w:rsidP="00ED4B4D">
            <w:pPr>
              <w:rPr>
                <w:rFonts w:ascii="Georgia" w:eastAsia="Nunito" w:hAnsi="Georgia" w:cs="Nunito"/>
                <w:bCs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Cs/>
                <w:sz w:val="20"/>
                <w:szCs w:val="20"/>
                <w:lang w:val="en-US"/>
              </w:rPr>
              <w:t>Martin Winstone, UK Holocaust Trust</w:t>
            </w:r>
          </w:p>
          <w:p w14:paraId="66CE0242" w14:textId="1533CF45" w:rsidR="009A72BD" w:rsidRPr="0003280E" w:rsidRDefault="009A72BD" w:rsidP="00ED4B4D">
            <w:pPr>
              <w:rPr>
                <w:rFonts w:ascii="Georgia" w:eastAsia="Nunito" w:hAnsi="Georgia" w:cs="Nunito"/>
                <w:bCs/>
                <w:sz w:val="20"/>
                <w:szCs w:val="20"/>
                <w:lang w:val="en-US"/>
              </w:rPr>
            </w:pPr>
          </w:p>
        </w:tc>
        <w:tc>
          <w:tcPr>
            <w:tcW w:w="97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08397A11" w14:textId="77777777" w:rsidR="009A72BD" w:rsidRPr="009A72BD" w:rsidRDefault="009A72BD">
            <w:pPr>
              <w:rPr>
                <w:rFonts w:ascii="Georgia" w:eastAsia="Nunito" w:hAnsi="Georgia" w:cs="Nunito"/>
                <w:i/>
                <w:lang w:val="en-US"/>
              </w:rPr>
            </w:pPr>
          </w:p>
        </w:tc>
      </w:tr>
      <w:tr w:rsidR="009A72BD" w:rsidRPr="009A72BD" w14:paraId="62CD104A" w14:textId="77777777" w:rsidTr="009A72BD">
        <w:trPr>
          <w:trHeight w:val="312"/>
        </w:trPr>
        <w:tc>
          <w:tcPr>
            <w:tcW w:w="102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E9855B2" w14:textId="2BA8B302" w:rsidR="009A72BD" w:rsidRPr="0003280E" w:rsidRDefault="009A72BD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>3.30 pm</w:t>
            </w:r>
          </w:p>
        </w:tc>
        <w:tc>
          <w:tcPr>
            <w:tcW w:w="255" w:type="dxa"/>
          </w:tcPr>
          <w:p w14:paraId="551C40C4" w14:textId="77777777" w:rsidR="009A72BD" w:rsidRPr="009A72BD" w:rsidRDefault="009A72BD">
            <w:pPr>
              <w:rPr>
                <w:rFonts w:ascii="Georgia" w:eastAsia="Nunito" w:hAnsi="Georgia" w:cs="Nunito"/>
              </w:rPr>
            </w:pPr>
          </w:p>
        </w:tc>
        <w:tc>
          <w:tcPr>
            <w:tcW w:w="436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37ED7466" w14:textId="77777777" w:rsidR="009A72BD" w:rsidRPr="0003280E" w:rsidRDefault="009A72BD">
            <w:pPr>
              <w:spacing w:line="276" w:lineRule="auto"/>
              <w:rPr>
                <w:rFonts w:ascii="Georgia" w:eastAsia="Nunito" w:hAnsi="Georgia" w:cs="Nunito"/>
                <w:color w:val="2F5496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</w:rPr>
              <w:t>Coffee break</w:t>
            </w:r>
          </w:p>
        </w:tc>
        <w:tc>
          <w:tcPr>
            <w:tcW w:w="97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B9734B0" w14:textId="77777777" w:rsidR="009A72BD" w:rsidRPr="009A72BD" w:rsidRDefault="009A72BD">
            <w:pPr>
              <w:spacing w:line="276" w:lineRule="auto"/>
              <w:rPr>
                <w:rFonts w:ascii="Georgia" w:eastAsia="Nunito" w:hAnsi="Georgia" w:cs="Nunito"/>
                <w:color w:val="2F5496"/>
              </w:rPr>
            </w:pPr>
          </w:p>
        </w:tc>
      </w:tr>
      <w:tr w:rsidR="009A72BD" w:rsidRPr="009A72BD" w14:paraId="59757633" w14:textId="77777777">
        <w:trPr>
          <w:trHeight w:val="225"/>
        </w:trPr>
        <w:tc>
          <w:tcPr>
            <w:tcW w:w="102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FF6C43E" w14:textId="1BA3494B" w:rsidR="009A72BD" w:rsidRPr="0003280E" w:rsidRDefault="009A72BD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>4.00 pm</w:t>
            </w:r>
          </w:p>
        </w:tc>
        <w:tc>
          <w:tcPr>
            <w:tcW w:w="255" w:type="dxa"/>
          </w:tcPr>
          <w:p w14:paraId="68D364CC" w14:textId="77777777" w:rsidR="009A72BD" w:rsidRPr="009A72BD" w:rsidRDefault="009A72BD">
            <w:pPr>
              <w:rPr>
                <w:rFonts w:ascii="Georgia" w:eastAsia="Nunito" w:hAnsi="Georgia" w:cs="Nunito"/>
              </w:rPr>
            </w:pPr>
          </w:p>
        </w:tc>
        <w:tc>
          <w:tcPr>
            <w:tcW w:w="436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95F14FF" w14:textId="77777777" w:rsidR="009A72BD" w:rsidRPr="0003280E" w:rsidRDefault="009A72BD" w:rsidP="002F1011">
            <w:pPr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</w:pPr>
          </w:p>
          <w:p w14:paraId="2D2743B1" w14:textId="08769C83" w:rsidR="009A72BD" w:rsidRPr="0003280E" w:rsidRDefault="009A72BD" w:rsidP="002F1011">
            <w:pPr>
              <w:rPr>
                <w:rFonts w:ascii="Georgia" w:eastAsia="Nunito" w:hAnsi="Georgia" w:cs="Nunito"/>
                <w:b/>
                <w:bCs/>
                <w:color w:val="365F91" w:themeColor="accent1" w:themeShade="BF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bCs/>
                <w:color w:val="365F91" w:themeColor="accent1" w:themeShade="BF"/>
                <w:sz w:val="20"/>
                <w:szCs w:val="20"/>
                <w:lang w:val="en-US"/>
              </w:rPr>
              <w:t>Workshop 1</w:t>
            </w:r>
          </w:p>
          <w:p w14:paraId="565CB75D" w14:textId="35F919AD" w:rsidR="009A72BD" w:rsidRPr="0003280E" w:rsidRDefault="009A72BD" w:rsidP="002F1011">
            <w:pPr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  <w:t>How to use photography of the Holocaust?</w:t>
            </w:r>
          </w:p>
          <w:p w14:paraId="3DF3515D" w14:textId="77777777" w:rsidR="009A72BD" w:rsidRPr="0003280E" w:rsidRDefault="009A72BD" w:rsidP="002F1011">
            <w:pPr>
              <w:spacing w:line="276" w:lineRule="auto"/>
              <w:rPr>
                <w:rFonts w:ascii="Georgia" w:eastAsia="Nunito" w:hAnsi="Georgia" w:cs="Nunito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 xml:space="preserve">Tal </w:t>
            </w:r>
            <w:proofErr w:type="spellStart"/>
            <w:r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>Bruttmann</w:t>
            </w:r>
            <w:proofErr w:type="spellEnd"/>
            <w:r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 xml:space="preserve">, Cergy </w:t>
            </w:r>
            <w:proofErr w:type="spellStart"/>
            <w:r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>Pontoise</w:t>
            </w:r>
            <w:proofErr w:type="spellEnd"/>
            <w:r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 xml:space="preserve"> university</w:t>
            </w:r>
          </w:p>
          <w:p w14:paraId="3A8529D0" w14:textId="77777777" w:rsidR="009A72BD" w:rsidRPr="0003280E" w:rsidRDefault="009A72BD" w:rsidP="002F1011">
            <w:pPr>
              <w:spacing w:line="276" w:lineRule="auto"/>
              <w:rPr>
                <w:rFonts w:ascii="Georgia" w:eastAsia="Nunito" w:hAnsi="Georgia" w:cs="Nunito"/>
                <w:sz w:val="20"/>
                <w:szCs w:val="20"/>
                <w:lang w:val="en-US"/>
              </w:rPr>
            </w:pPr>
          </w:p>
          <w:p w14:paraId="21A1DFEA" w14:textId="77777777" w:rsidR="009A72BD" w:rsidRPr="0003280E" w:rsidRDefault="009A72BD" w:rsidP="002F1011">
            <w:pPr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bCs/>
                <w:color w:val="365F91" w:themeColor="accent1" w:themeShade="BF"/>
                <w:sz w:val="20"/>
                <w:szCs w:val="20"/>
                <w:lang w:val="en-US"/>
              </w:rPr>
              <w:t>Workshop 2</w:t>
            </w:r>
            <w:r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br/>
            </w:r>
            <w:r w:rsidRPr="0003280E"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  <w:t>Building up a common Learning activity</w:t>
            </w:r>
          </w:p>
          <w:p w14:paraId="5A17D532" w14:textId="3546966B" w:rsidR="009A72BD" w:rsidRPr="0003280E" w:rsidRDefault="009A72BD" w:rsidP="002F1011">
            <w:pPr>
              <w:spacing w:line="276" w:lineRule="auto"/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Cs/>
                <w:sz w:val="20"/>
                <w:szCs w:val="20"/>
                <w:lang w:val="en-US"/>
              </w:rPr>
              <w:t>Renata Ozorlic-Dominic, ETTA</w:t>
            </w:r>
            <w:r w:rsidRPr="0003280E"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431228D0" w14:textId="31E24BA0" w:rsidR="009A72BD" w:rsidRPr="0003280E" w:rsidRDefault="009A72BD">
            <w:pPr>
              <w:rPr>
                <w:rFonts w:ascii="Georgia" w:eastAsia="Nunito" w:hAnsi="Georgia" w:cs="Nunito"/>
                <w:sz w:val="20"/>
                <w:szCs w:val="20"/>
                <w:lang w:val="en-US"/>
              </w:rPr>
            </w:pPr>
          </w:p>
        </w:tc>
        <w:tc>
          <w:tcPr>
            <w:tcW w:w="97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AB47FEB" w14:textId="77777777" w:rsidR="009A72BD" w:rsidRPr="009A72BD" w:rsidRDefault="009A72BD">
            <w:pPr>
              <w:rPr>
                <w:rFonts w:ascii="Georgia" w:eastAsia="Nunito" w:hAnsi="Georgia" w:cs="Nunito"/>
                <w:i/>
                <w:lang w:val="en-US"/>
              </w:rPr>
            </w:pPr>
          </w:p>
          <w:p w14:paraId="699C115E" w14:textId="77777777" w:rsidR="009A72BD" w:rsidRPr="009A72BD" w:rsidRDefault="009A72BD">
            <w:pPr>
              <w:rPr>
                <w:rFonts w:ascii="Georgia" w:eastAsia="Nunito" w:hAnsi="Georgia" w:cs="Nunito"/>
                <w:i/>
                <w:lang w:val="en-US"/>
              </w:rPr>
            </w:pPr>
          </w:p>
          <w:p w14:paraId="2353296D" w14:textId="77777777" w:rsidR="009A72BD" w:rsidRPr="009A72BD" w:rsidRDefault="009A72BD">
            <w:pPr>
              <w:rPr>
                <w:rFonts w:ascii="Georgia" w:eastAsia="Nunito" w:hAnsi="Georgia" w:cs="Nunito"/>
                <w:i/>
                <w:lang w:val="en-US"/>
              </w:rPr>
            </w:pPr>
          </w:p>
          <w:p w14:paraId="4869121D" w14:textId="77777777" w:rsidR="009A72BD" w:rsidRPr="009A72BD" w:rsidRDefault="009A72BD">
            <w:pPr>
              <w:rPr>
                <w:rFonts w:ascii="Georgia" w:eastAsia="Nunito" w:hAnsi="Georgia" w:cs="Nunito"/>
                <w:i/>
                <w:lang w:val="en-US"/>
              </w:rPr>
            </w:pPr>
          </w:p>
          <w:p w14:paraId="01E8C25F" w14:textId="77777777" w:rsidR="009A72BD" w:rsidRPr="009A72BD" w:rsidRDefault="009A72BD">
            <w:pPr>
              <w:rPr>
                <w:rFonts w:ascii="Georgia" w:eastAsia="Nunito" w:hAnsi="Georgia" w:cs="Nunito"/>
                <w:i/>
                <w:lang w:val="en-US"/>
              </w:rPr>
            </w:pPr>
          </w:p>
        </w:tc>
      </w:tr>
      <w:tr w:rsidR="001608CA" w:rsidRPr="00B942DC" w14:paraId="7CD31211" w14:textId="77777777">
        <w:trPr>
          <w:trHeight w:val="225"/>
        </w:trPr>
        <w:tc>
          <w:tcPr>
            <w:tcW w:w="102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74071A51" w14:textId="3D354526" w:rsidR="001608CA" w:rsidRPr="0003280E" w:rsidRDefault="001608CA" w:rsidP="001608CA">
            <w:pPr>
              <w:rPr>
                <w:rFonts w:ascii="Georgia" w:eastAsia="Nunito" w:hAnsi="Georgia" w:cs="Nunito"/>
                <w:sz w:val="20"/>
                <w:szCs w:val="20"/>
              </w:rPr>
            </w:pPr>
            <w:r>
              <w:rPr>
                <w:rFonts w:ascii="Georgia" w:eastAsia="Nunito" w:hAnsi="Georgia" w:cs="Nunito"/>
                <w:sz w:val="20"/>
                <w:szCs w:val="20"/>
                <w:lang w:val="en-US"/>
              </w:rPr>
              <w:t>5</w:t>
            </w:r>
            <w:r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>.</w:t>
            </w:r>
            <w:r>
              <w:rPr>
                <w:rFonts w:ascii="Georgia" w:eastAsia="Nunito" w:hAnsi="Georgia" w:cs="Nunito"/>
                <w:sz w:val="20"/>
                <w:szCs w:val="20"/>
                <w:lang w:val="en-US"/>
              </w:rPr>
              <w:t>30</w:t>
            </w:r>
            <w:r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 xml:space="preserve"> pm</w:t>
            </w:r>
          </w:p>
        </w:tc>
        <w:tc>
          <w:tcPr>
            <w:tcW w:w="255" w:type="dxa"/>
          </w:tcPr>
          <w:p w14:paraId="4F898944" w14:textId="77777777" w:rsidR="001608CA" w:rsidRPr="009A72BD" w:rsidRDefault="001608CA" w:rsidP="001608CA">
            <w:pPr>
              <w:rPr>
                <w:rFonts w:ascii="Georgia" w:eastAsia="Nunito" w:hAnsi="Georgia" w:cs="Nunito"/>
              </w:rPr>
            </w:pPr>
          </w:p>
        </w:tc>
        <w:tc>
          <w:tcPr>
            <w:tcW w:w="436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A63C8A5" w14:textId="467EA592" w:rsidR="001608CA" w:rsidRPr="0003280E" w:rsidRDefault="001608CA" w:rsidP="001608CA">
            <w:pPr>
              <w:spacing w:line="276" w:lineRule="auto"/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  <w:lang w:val="en-US"/>
              </w:rPr>
              <w:t>End of the working day</w:t>
            </w:r>
          </w:p>
        </w:tc>
        <w:tc>
          <w:tcPr>
            <w:tcW w:w="97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1156512" w14:textId="77777777" w:rsidR="001608CA" w:rsidRPr="009A72BD" w:rsidRDefault="001608CA" w:rsidP="001608CA">
            <w:pPr>
              <w:spacing w:line="276" w:lineRule="auto"/>
              <w:rPr>
                <w:rFonts w:ascii="Georgia" w:eastAsia="Nunito" w:hAnsi="Georgia" w:cs="Nunito"/>
                <w:color w:val="2F5496"/>
                <w:lang w:val="en-US"/>
              </w:rPr>
            </w:pPr>
          </w:p>
        </w:tc>
      </w:tr>
      <w:tr w:rsidR="001608CA" w:rsidRPr="009A72BD" w14:paraId="3D8167F8" w14:textId="77777777">
        <w:trPr>
          <w:trHeight w:val="225"/>
        </w:trPr>
        <w:tc>
          <w:tcPr>
            <w:tcW w:w="102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0A446B82" w14:textId="1D3FDEC1" w:rsidR="001608CA" w:rsidRPr="0003280E" w:rsidRDefault="001608CA" w:rsidP="001608CA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>7.30 pm</w:t>
            </w:r>
          </w:p>
        </w:tc>
        <w:tc>
          <w:tcPr>
            <w:tcW w:w="255" w:type="dxa"/>
          </w:tcPr>
          <w:p w14:paraId="7DDD10B2" w14:textId="77777777" w:rsidR="001608CA" w:rsidRPr="009A72BD" w:rsidRDefault="001608CA" w:rsidP="001608CA">
            <w:pPr>
              <w:rPr>
                <w:rFonts w:ascii="Georgia" w:eastAsia="Nunito" w:hAnsi="Georgia" w:cs="Nunito"/>
              </w:rPr>
            </w:pPr>
          </w:p>
        </w:tc>
        <w:tc>
          <w:tcPr>
            <w:tcW w:w="436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4D67EE4" w14:textId="4DC7C132" w:rsidR="001608CA" w:rsidRPr="009A72BD" w:rsidRDefault="001608CA" w:rsidP="001608CA">
            <w:pPr>
              <w:spacing w:line="276" w:lineRule="auto"/>
              <w:rPr>
                <w:rFonts w:ascii="Georgia" w:eastAsia="Nunito" w:hAnsi="Georgia" w:cs="Nunito"/>
                <w:color w:val="2F5496"/>
                <w:lang w:val="en-US"/>
              </w:rPr>
            </w:pPr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  <w:lang w:val="en-US"/>
              </w:rPr>
              <w:t>Dinner in Belfast</w:t>
            </w:r>
          </w:p>
        </w:tc>
        <w:tc>
          <w:tcPr>
            <w:tcW w:w="97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53CEBEFA" w14:textId="77777777" w:rsidR="001608CA" w:rsidRPr="009A72BD" w:rsidRDefault="001608CA" w:rsidP="001608CA">
            <w:pPr>
              <w:spacing w:line="276" w:lineRule="auto"/>
              <w:rPr>
                <w:rFonts w:ascii="Georgia" w:eastAsia="Nunito" w:hAnsi="Georgia" w:cs="Nunito"/>
                <w:color w:val="2F5496"/>
                <w:lang w:val="en-US"/>
              </w:rPr>
            </w:pPr>
          </w:p>
        </w:tc>
      </w:tr>
    </w:tbl>
    <w:p w14:paraId="287E6532" w14:textId="77777777" w:rsidR="000F23CA" w:rsidRPr="009A72BD" w:rsidRDefault="000F23CA">
      <w:pPr>
        <w:rPr>
          <w:rFonts w:ascii="Georgia" w:eastAsia="Nunito" w:hAnsi="Georgia" w:cs="Nunito"/>
          <w:sz w:val="2"/>
          <w:szCs w:val="2"/>
          <w:lang w:val="en-US"/>
        </w:rPr>
      </w:pPr>
    </w:p>
    <w:tbl>
      <w:tblPr>
        <w:tblStyle w:val="a9"/>
        <w:tblW w:w="68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255"/>
        <w:gridCol w:w="4350"/>
        <w:gridCol w:w="1194"/>
      </w:tblGrid>
      <w:tr w:rsidR="000F23CA" w:rsidRPr="009A72BD" w14:paraId="6FEF7981" w14:textId="77777777" w:rsidTr="00BD3EE0">
        <w:trPr>
          <w:trHeight w:val="317"/>
        </w:trPr>
        <w:tc>
          <w:tcPr>
            <w:tcW w:w="5610" w:type="dxa"/>
            <w:gridSpan w:val="3"/>
            <w:tcBorders>
              <w:bottom w:val="single" w:sz="4" w:space="0" w:color="000000"/>
            </w:tcBorders>
          </w:tcPr>
          <w:p w14:paraId="43131533" w14:textId="77777777" w:rsidR="007144EC" w:rsidRPr="009A72BD" w:rsidRDefault="007144EC">
            <w:pPr>
              <w:spacing w:line="276" w:lineRule="auto"/>
              <w:rPr>
                <w:rFonts w:ascii="Georgia" w:eastAsia="Nunito" w:hAnsi="Georgia" w:cs="Nunito"/>
                <w:b/>
                <w:color w:val="2F5496"/>
                <w:sz w:val="4"/>
                <w:szCs w:val="4"/>
                <w:lang w:val="en-US"/>
              </w:rPr>
            </w:pPr>
          </w:p>
          <w:p w14:paraId="1F0789E1" w14:textId="77777777" w:rsidR="0003280E" w:rsidRDefault="0003280E">
            <w:pPr>
              <w:spacing w:line="276" w:lineRule="auto"/>
              <w:rPr>
                <w:rFonts w:ascii="Georgia" w:eastAsia="Nunito" w:hAnsi="Georgia" w:cs="Nunito"/>
                <w:b/>
                <w:color w:val="365F91" w:themeColor="accent1" w:themeShade="BF"/>
              </w:rPr>
            </w:pPr>
          </w:p>
          <w:p w14:paraId="06DA3201" w14:textId="77777777" w:rsidR="0003280E" w:rsidRDefault="0003280E">
            <w:pPr>
              <w:spacing w:line="276" w:lineRule="auto"/>
              <w:rPr>
                <w:rFonts w:ascii="Georgia" w:eastAsia="Nunito" w:hAnsi="Georgia" w:cs="Nunito"/>
                <w:b/>
                <w:color w:val="365F91" w:themeColor="accent1" w:themeShade="BF"/>
              </w:rPr>
            </w:pPr>
          </w:p>
          <w:p w14:paraId="6DE1AAD9" w14:textId="7BBD0688" w:rsidR="000F23CA" w:rsidRPr="009A72BD" w:rsidRDefault="00757EDD">
            <w:pPr>
              <w:spacing w:line="276" w:lineRule="auto"/>
              <w:rPr>
                <w:rFonts w:ascii="Georgia" w:eastAsia="Nunito" w:hAnsi="Georgia" w:cs="Nunito"/>
                <w:b/>
                <w:color w:val="2F5496"/>
              </w:rPr>
            </w:pPr>
            <w:r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t>Friday</w:t>
            </w:r>
            <w:r w:rsidR="00D94816"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t>,</w:t>
            </w:r>
            <w:r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t xml:space="preserve"> </w:t>
            </w:r>
            <w:r w:rsidR="00BD3EE0"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t>29</w:t>
            </w:r>
            <w:r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t>th</w:t>
            </w:r>
            <w:r w:rsidR="000D652F"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t xml:space="preserve"> </w:t>
            </w:r>
            <w:proofErr w:type="spellStart"/>
            <w:r w:rsidR="00BD3EE0"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t>November</w:t>
            </w:r>
            <w:proofErr w:type="spellEnd"/>
            <w:r w:rsidR="000D652F" w:rsidRPr="0003280E">
              <w:rPr>
                <w:rFonts w:ascii="Georgia" w:eastAsia="Nunito" w:hAnsi="Georgia" w:cs="Nunito"/>
                <w:b/>
                <w:color w:val="365F91" w:themeColor="accent1" w:themeShade="BF"/>
              </w:rPr>
              <w:t xml:space="preserve"> 2024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 w14:paraId="0564326F" w14:textId="77777777" w:rsidR="000F23CA" w:rsidRPr="009A72BD" w:rsidRDefault="000F2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eorgia" w:eastAsia="Nunito" w:hAnsi="Georgia" w:cs="Nunito"/>
                <w:b/>
                <w:color w:val="2F5496"/>
              </w:rPr>
            </w:pPr>
          </w:p>
        </w:tc>
      </w:tr>
      <w:tr w:rsidR="000F23CA" w:rsidRPr="009A72BD" w14:paraId="0F507E22" w14:textId="77777777" w:rsidTr="009A72BD">
        <w:trPr>
          <w:trHeight w:val="785"/>
        </w:trPr>
        <w:tc>
          <w:tcPr>
            <w:tcW w:w="100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51153802" w14:textId="397B9F9F" w:rsidR="000F23CA" w:rsidRPr="0003280E" w:rsidRDefault="002F1011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>8</w:t>
            </w:r>
            <w:r w:rsidR="000D652F" w:rsidRPr="0003280E">
              <w:rPr>
                <w:rFonts w:ascii="Georgia" w:eastAsia="Nunito" w:hAnsi="Georgia" w:cs="Nunito"/>
                <w:sz w:val="20"/>
                <w:szCs w:val="20"/>
              </w:rPr>
              <w:t>.</w:t>
            </w:r>
            <w:r w:rsidRPr="0003280E">
              <w:rPr>
                <w:rFonts w:ascii="Georgia" w:eastAsia="Nunito" w:hAnsi="Georgia" w:cs="Nunito"/>
                <w:sz w:val="20"/>
                <w:szCs w:val="20"/>
              </w:rPr>
              <w:t>3</w:t>
            </w:r>
            <w:r w:rsidR="000D652F" w:rsidRPr="0003280E">
              <w:rPr>
                <w:rFonts w:ascii="Georgia" w:eastAsia="Nunito" w:hAnsi="Georgia" w:cs="Nunito"/>
                <w:sz w:val="20"/>
                <w:szCs w:val="20"/>
              </w:rPr>
              <w:t xml:space="preserve">0 </w:t>
            </w:r>
            <w:proofErr w:type="spellStart"/>
            <w:r w:rsidR="000D652F" w:rsidRPr="0003280E">
              <w:rPr>
                <w:rFonts w:ascii="Georgia" w:eastAsia="Nunito" w:hAnsi="Georgia" w:cs="Nunito"/>
                <w:sz w:val="20"/>
                <w:szCs w:val="20"/>
              </w:rPr>
              <w:t>am</w:t>
            </w:r>
            <w:proofErr w:type="spellEnd"/>
          </w:p>
        </w:tc>
        <w:tc>
          <w:tcPr>
            <w:tcW w:w="255" w:type="dxa"/>
          </w:tcPr>
          <w:p w14:paraId="36127F2A" w14:textId="77777777" w:rsidR="000F23CA" w:rsidRPr="009A72BD" w:rsidRDefault="000F23CA">
            <w:pPr>
              <w:rPr>
                <w:rFonts w:ascii="Georgia" w:eastAsia="Nunito" w:hAnsi="Georgia" w:cs="Nunito"/>
                <w:color w:val="00FF00"/>
              </w:rPr>
            </w:pPr>
          </w:p>
        </w:tc>
        <w:tc>
          <w:tcPr>
            <w:tcW w:w="435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9E2706D" w14:textId="77777777" w:rsidR="002F1011" w:rsidRDefault="002F1011" w:rsidP="002F1011">
            <w:pPr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</w:pPr>
          </w:p>
          <w:p w14:paraId="20D44DD8" w14:textId="607DD764" w:rsidR="0003280E" w:rsidRPr="0003280E" w:rsidRDefault="0003280E" w:rsidP="002F1011">
            <w:pPr>
              <w:rPr>
                <w:rFonts w:ascii="Georgia" w:eastAsia="Nunito" w:hAnsi="Georgia" w:cs="Nunito"/>
                <w:b/>
                <w:color w:val="365F91" w:themeColor="accent1" w:themeShade="BF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color w:val="365F91" w:themeColor="accent1" w:themeShade="BF"/>
                <w:sz w:val="20"/>
                <w:szCs w:val="20"/>
                <w:lang w:val="en-US"/>
              </w:rPr>
              <w:t xml:space="preserve">Site </w:t>
            </w:r>
            <w:proofErr w:type="spellStart"/>
            <w:r w:rsidRPr="0003280E">
              <w:rPr>
                <w:rFonts w:ascii="Georgia" w:eastAsia="Nunito" w:hAnsi="Georgia" w:cs="Nunito"/>
                <w:b/>
                <w:color w:val="365F91" w:themeColor="accent1" w:themeShade="BF"/>
                <w:sz w:val="20"/>
                <w:szCs w:val="20"/>
                <w:lang w:val="en-US"/>
              </w:rPr>
              <w:t>vitit</w:t>
            </w:r>
            <w:proofErr w:type="spellEnd"/>
          </w:p>
          <w:p w14:paraId="7C2F9863" w14:textId="56BD02B3" w:rsidR="002F1011" w:rsidRPr="0003280E" w:rsidRDefault="002F1011" w:rsidP="002F1011">
            <w:pPr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  <w:t xml:space="preserve">Belfast Remembrance </w:t>
            </w:r>
          </w:p>
          <w:p w14:paraId="48F614D6" w14:textId="77777777" w:rsidR="002F1011" w:rsidRPr="0003280E" w:rsidRDefault="002F1011" w:rsidP="002F1011">
            <w:pPr>
              <w:rPr>
                <w:rFonts w:ascii="Georgia" w:eastAsia="Nunito" w:hAnsi="Georgia" w:cs="Nunito"/>
                <w:bCs/>
                <w:color w:val="FF0000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Cs/>
                <w:sz w:val="20"/>
                <w:szCs w:val="20"/>
                <w:lang w:val="en-US"/>
              </w:rPr>
              <w:t xml:space="preserve">Tony Gallagher </w:t>
            </w:r>
          </w:p>
          <w:p w14:paraId="7EA5514F" w14:textId="0EFFDAB9" w:rsidR="000F23CA" w:rsidRPr="0003280E" w:rsidRDefault="000F23CA">
            <w:pPr>
              <w:rPr>
                <w:rFonts w:ascii="Georgia" w:eastAsia="Nunito" w:hAnsi="Georgia" w:cs="Nunito"/>
                <w:color w:val="2F5496"/>
                <w:sz w:val="20"/>
                <w:szCs w:val="20"/>
                <w:lang w:val="en-US"/>
              </w:rPr>
            </w:pPr>
          </w:p>
        </w:tc>
        <w:tc>
          <w:tcPr>
            <w:tcW w:w="1194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72D48D9" w14:textId="77777777" w:rsidR="000F23CA" w:rsidRPr="009A72BD" w:rsidRDefault="000F23CA">
            <w:pPr>
              <w:rPr>
                <w:rFonts w:ascii="Georgia" w:eastAsia="Nunito" w:hAnsi="Georgia" w:cs="Nunito"/>
                <w:color w:val="2F5496"/>
                <w:lang w:val="en-US"/>
              </w:rPr>
            </w:pPr>
          </w:p>
        </w:tc>
      </w:tr>
      <w:tr w:rsidR="000F23CA" w:rsidRPr="009A72BD" w14:paraId="4DBE41A5" w14:textId="77777777" w:rsidTr="00BD3EE0">
        <w:trPr>
          <w:trHeight w:val="765"/>
        </w:trPr>
        <w:tc>
          <w:tcPr>
            <w:tcW w:w="100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E0394E7" w14:textId="79ABA3A9" w:rsidR="000F23CA" w:rsidRPr="0003280E" w:rsidRDefault="002F1011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>10. 45</w:t>
            </w:r>
            <w:r w:rsidR="000D652F" w:rsidRPr="0003280E">
              <w:rPr>
                <w:rFonts w:ascii="Georgia" w:eastAsia="Nunito" w:hAnsi="Georgia" w:cs="Nunito"/>
                <w:sz w:val="20"/>
                <w:szCs w:val="20"/>
              </w:rPr>
              <w:t xml:space="preserve"> </w:t>
            </w:r>
            <w:proofErr w:type="spellStart"/>
            <w:r w:rsidR="000D652F" w:rsidRPr="0003280E">
              <w:rPr>
                <w:rFonts w:ascii="Georgia" w:eastAsia="Nunito" w:hAnsi="Georgia" w:cs="Nunito"/>
                <w:sz w:val="20"/>
                <w:szCs w:val="20"/>
              </w:rPr>
              <w:t>am</w:t>
            </w:r>
            <w:proofErr w:type="spellEnd"/>
          </w:p>
        </w:tc>
        <w:tc>
          <w:tcPr>
            <w:tcW w:w="255" w:type="dxa"/>
          </w:tcPr>
          <w:p w14:paraId="0A741E64" w14:textId="77777777" w:rsidR="000F23CA" w:rsidRPr="009A72BD" w:rsidRDefault="000F23CA">
            <w:pPr>
              <w:rPr>
                <w:rFonts w:ascii="Georgia" w:eastAsia="Nunito" w:hAnsi="Georgia" w:cs="Nunito"/>
                <w:b/>
                <w:color w:val="00FF00"/>
              </w:rPr>
            </w:pPr>
          </w:p>
        </w:tc>
        <w:tc>
          <w:tcPr>
            <w:tcW w:w="435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7A96F8B9" w14:textId="77777777" w:rsidR="009A72BD" w:rsidRPr="0003280E" w:rsidRDefault="009A72BD" w:rsidP="002F1011">
            <w:pPr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</w:pPr>
          </w:p>
          <w:p w14:paraId="00AC710E" w14:textId="470B605D" w:rsidR="0003280E" w:rsidRPr="0003280E" w:rsidRDefault="0003280E" w:rsidP="002F1011">
            <w:pPr>
              <w:rPr>
                <w:rFonts w:ascii="Georgia" w:eastAsia="Nunito" w:hAnsi="Georgia" w:cs="Nunito"/>
                <w:b/>
                <w:color w:val="365F91" w:themeColor="accent1" w:themeShade="BF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color w:val="365F91" w:themeColor="accent1" w:themeShade="BF"/>
                <w:sz w:val="20"/>
                <w:szCs w:val="20"/>
                <w:lang w:val="en-US"/>
              </w:rPr>
              <w:t>Historical Lecture</w:t>
            </w:r>
          </w:p>
          <w:p w14:paraId="7467DBBE" w14:textId="2C1D7208" w:rsidR="002F1011" w:rsidRPr="0003280E" w:rsidRDefault="002F1011" w:rsidP="002F1011">
            <w:pPr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  <w:t>What are the 4 crimes of mass atrocities?</w:t>
            </w:r>
          </w:p>
          <w:p w14:paraId="41074603" w14:textId="77777777" w:rsidR="00DE7414" w:rsidRPr="0003280E" w:rsidRDefault="002F1011" w:rsidP="002F1011">
            <w:pPr>
              <w:rPr>
                <w:rFonts w:ascii="Georgia" w:eastAsia="Nunito" w:hAnsi="Georgia" w:cs="Nunito"/>
                <w:bCs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bCs/>
                <w:sz w:val="20"/>
                <w:szCs w:val="20"/>
              </w:rPr>
              <w:t>Virginie Sansico, Institut Catholique de Paris</w:t>
            </w:r>
          </w:p>
          <w:p w14:paraId="503A5D6F" w14:textId="4F6606CD" w:rsidR="009A72BD" w:rsidRPr="0003280E" w:rsidRDefault="009A72BD" w:rsidP="002F1011">
            <w:pPr>
              <w:rPr>
                <w:rFonts w:ascii="Georgia" w:eastAsia="Nunito" w:hAnsi="Georgia" w:cs="Nunito"/>
                <w:bCs/>
                <w:color w:val="FF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A1F4C47" w14:textId="38C6ED18" w:rsidR="000F23CA" w:rsidRPr="009A72BD" w:rsidRDefault="000F23CA">
            <w:pPr>
              <w:rPr>
                <w:rFonts w:ascii="Georgia" w:eastAsia="Nunito" w:hAnsi="Georgia" w:cs="Nunito"/>
                <w:b/>
              </w:rPr>
            </w:pPr>
          </w:p>
        </w:tc>
      </w:tr>
      <w:tr w:rsidR="000F23CA" w:rsidRPr="009A72BD" w14:paraId="04983819" w14:textId="77777777" w:rsidTr="00BD3EE0">
        <w:trPr>
          <w:trHeight w:val="308"/>
        </w:trPr>
        <w:tc>
          <w:tcPr>
            <w:tcW w:w="100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6E92877" w14:textId="087AF110" w:rsidR="000F23CA" w:rsidRPr="0003280E" w:rsidRDefault="000D652F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>1</w:t>
            </w:r>
            <w:r w:rsidR="002F1011" w:rsidRPr="0003280E">
              <w:rPr>
                <w:rFonts w:ascii="Georgia" w:eastAsia="Nunito" w:hAnsi="Georgia" w:cs="Nunito"/>
                <w:sz w:val="20"/>
                <w:szCs w:val="20"/>
              </w:rPr>
              <w:t>2</w:t>
            </w:r>
            <w:r w:rsidRPr="0003280E">
              <w:rPr>
                <w:rFonts w:ascii="Georgia" w:eastAsia="Nunito" w:hAnsi="Georgia" w:cs="Nunito"/>
                <w:sz w:val="20"/>
                <w:szCs w:val="20"/>
              </w:rPr>
              <w:t>.</w:t>
            </w:r>
            <w:r w:rsidR="002F1011" w:rsidRPr="0003280E">
              <w:rPr>
                <w:rFonts w:ascii="Georgia" w:eastAsia="Nunito" w:hAnsi="Georgia" w:cs="Nunito"/>
                <w:sz w:val="20"/>
                <w:szCs w:val="20"/>
              </w:rPr>
              <w:t>00</w:t>
            </w:r>
          </w:p>
        </w:tc>
        <w:tc>
          <w:tcPr>
            <w:tcW w:w="255" w:type="dxa"/>
          </w:tcPr>
          <w:p w14:paraId="09C228B0" w14:textId="77777777" w:rsidR="000F23CA" w:rsidRPr="009A72BD" w:rsidRDefault="000F23CA">
            <w:pPr>
              <w:rPr>
                <w:rFonts w:ascii="Georgia" w:eastAsia="Nunito" w:hAnsi="Georgia" w:cs="Nunito"/>
              </w:rPr>
            </w:pPr>
          </w:p>
        </w:tc>
        <w:tc>
          <w:tcPr>
            <w:tcW w:w="435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789F980A" w14:textId="77777777" w:rsidR="000F23CA" w:rsidRPr="0003280E" w:rsidRDefault="000D652F">
            <w:pPr>
              <w:rPr>
                <w:rFonts w:ascii="Georgia" w:eastAsia="Nunito" w:hAnsi="Georgia" w:cs="Nunito"/>
                <w:b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</w:rPr>
              <w:t>Coffee break</w:t>
            </w:r>
          </w:p>
        </w:tc>
        <w:tc>
          <w:tcPr>
            <w:tcW w:w="1194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D98A900" w14:textId="77777777" w:rsidR="000F23CA" w:rsidRPr="009A72BD" w:rsidRDefault="000F23CA">
            <w:pPr>
              <w:rPr>
                <w:rFonts w:ascii="Georgia" w:eastAsia="Nunito" w:hAnsi="Georgia" w:cs="Nunito"/>
                <w:color w:val="2F5496"/>
              </w:rPr>
            </w:pPr>
          </w:p>
        </w:tc>
      </w:tr>
      <w:tr w:rsidR="000F23CA" w:rsidRPr="009A72BD" w14:paraId="36D008D9" w14:textId="77777777" w:rsidTr="004C6257">
        <w:trPr>
          <w:trHeight w:val="735"/>
        </w:trPr>
        <w:tc>
          <w:tcPr>
            <w:tcW w:w="100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14A29BE" w14:textId="77777777" w:rsidR="009A72BD" w:rsidRPr="0003280E" w:rsidRDefault="000D652F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>1</w:t>
            </w:r>
            <w:r w:rsidR="002F1011" w:rsidRPr="0003280E">
              <w:rPr>
                <w:rFonts w:ascii="Georgia" w:eastAsia="Nunito" w:hAnsi="Georgia" w:cs="Nunito"/>
                <w:sz w:val="20"/>
                <w:szCs w:val="20"/>
              </w:rPr>
              <w:t>2.15 </w:t>
            </w:r>
          </w:p>
          <w:p w14:paraId="5EACDB6A" w14:textId="35302A74" w:rsidR="000F23CA" w:rsidRPr="0003280E" w:rsidRDefault="009A72BD">
            <w:pPr>
              <w:rPr>
                <w:rFonts w:ascii="Georgia" w:eastAsia="Nunito" w:hAnsi="Georgia" w:cs="Nunito"/>
                <w:sz w:val="20"/>
                <w:szCs w:val="20"/>
              </w:rPr>
            </w:pPr>
            <w:proofErr w:type="spellStart"/>
            <w:proofErr w:type="gramStart"/>
            <w:r w:rsidRPr="0003280E">
              <w:rPr>
                <w:rFonts w:ascii="Georgia" w:eastAsia="Nunito" w:hAnsi="Georgia" w:cs="Nunito"/>
                <w:sz w:val="20"/>
                <w:szCs w:val="20"/>
              </w:rPr>
              <w:t>a</w:t>
            </w:r>
            <w:r w:rsidR="000D652F" w:rsidRPr="0003280E">
              <w:rPr>
                <w:rFonts w:ascii="Georgia" w:eastAsia="Nunito" w:hAnsi="Georgia" w:cs="Nunito"/>
                <w:sz w:val="20"/>
                <w:szCs w:val="20"/>
              </w:rPr>
              <w:t>m</w:t>
            </w:r>
            <w:proofErr w:type="spellEnd"/>
            <w:proofErr w:type="gramEnd"/>
          </w:p>
        </w:tc>
        <w:tc>
          <w:tcPr>
            <w:tcW w:w="255" w:type="dxa"/>
          </w:tcPr>
          <w:p w14:paraId="286A6486" w14:textId="77777777" w:rsidR="000F23CA" w:rsidRPr="009A72BD" w:rsidRDefault="000F23CA">
            <w:pPr>
              <w:rPr>
                <w:rFonts w:ascii="Georgia" w:eastAsia="Nunito" w:hAnsi="Georgia" w:cs="Nunito"/>
              </w:rPr>
            </w:pPr>
          </w:p>
        </w:tc>
        <w:tc>
          <w:tcPr>
            <w:tcW w:w="435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5647FFAF" w14:textId="77777777" w:rsidR="002F1011" w:rsidRPr="00B6508F" w:rsidRDefault="00ED4B4D" w:rsidP="002F1011">
            <w:pPr>
              <w:spacing w:line="276" w:lineRule="auto"/>
              <w:rPr>
                <w:rFonts w:ascii="Georgia" w:eastAsia="Nunito" w:hAnsi="Georgia" w:cs="Nunito"/>
                <w:b/>
                <w:bCs/>
                <w:sz w:val="14"/>
                <w:szCs w:val="14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sz w:val="20"/>
                <w:szCs w:val="20"/>
                <w:lang w:val="en-US"/>
              </w:rPr>
              <w:t xml:space="preserve"> </w:t>
            </w:r>
          </w:p>
          <w:p w14:paraId="3A258093" w14:textId="4DE99B0A" w:rsidR="0003280E" w:rsidRPr="0003280E" w:rsidRDefault="0003280E" w:rsidP="002F1011">
            <w:pPr>
              <w:spacing w:line="276" w:lineRule="auto"/>
              <w:rPr>
                <w:rFonts w:ascii="Georgia" w:eastAsia="Nunito" w:hAnsi="Georgia" w:cs="Nunito"/>
                <w:b/>
                <w:bCs/>
                <w:color w:val="365F91" w:themeColor="accent1" w:themeShade="BF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bCs/>
                <w:color w:val="365F91" w:themeColor="accent1" w:themeShade="BF"/>
                <w:sz w:val="20"/>
                <w:szCs w:val="20"/>
                <w:lang w:val="en-US"/>
              </w:rPr>
              <w:t>Historical Lecture</w:t>
            </w:r>
          </w:p>
          <w:p w14:paraId="45F92A6E" w14:textId="1A7CA07C" w:rsidR="00BB3122" w:rsidRPr="0003280E" w:rsidRDefault="00BB3122" w:rsidP="002F1011">
            <w:pPr>
              <w:spacing w:line="276" w:lineRule="auto"/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  <w:t xml:space="preserve">Northern Ireland: a difficult </w:t>
            </w:r>
            <w:r w:rsidR="00601DBF" w:rsidRPr="0003280E"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  <w:t>peace?</w:t>
            </w:r>
          </w:p>
          <w:p w14:paraId="6D7A6033" w14:textId="2157F25A" w:rsidR="002F1011" w:rsidRPr="0003280E" w:rsidRDefault="00BB3122" w:rsidP="002F1011">
            <w:pPr>
              <w:spacing w:line="276" w:lineRule="auto"/>
              <w:rPr>
                <w:rFonts w:ascii="Georgia" w:eastAsia="Nunito" w:hAnsi="Georgia" w:cs="Nunito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>Brian Rowan</w:t>
            </w:r>
            <w:r w:rsidR="002F1011"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 xml:space="preserve"> </w:t>
            </w:r>
          </w:p>
          <w:p w14:paraId="69FBC8DE" w14:textId="0AC986E8" w:rsidR="007144EC" w:rsidRPr="00B6508F" w:rsidRDefault="007144EC" w:rsidP="00ED4B4D">
            <w:pPr>
              <w:rPr>
                <w:rFonts w:ascii="Georgia" w:eastAsia="Nunito" w:hAnsi="Georgia" w:cs="Nunito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1194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7B55DB77" w14:textId="77777777" w:rsidR="000F23CA" w:rsidRPr="009A72BD" w:rsidRDefault="000F23CA">
            <w:pPr>
              <w:rPr>
                <w:rFonts w:ascii="Georgia" w:eastAsia="Nunito" w:hAnsi="Georgia" w:cs="Nunito"/>
                <w:i/>
                <w:lang w:val="en-US"/>
              </w:rPr>
            </w:pPr>
          </w:p>
          <w:p w14:paraId="27D156DF" w14:textId="77777777" w:rsidR="000F23CA" w:rsidRPr="009A72BD" w:rsidRDefault="000F23CA">
            <w:pPr>
              <w:rPr>
                <w:rFonts w:ascii="Georgia" w:eastAsia="Nunito" w:hAnsi="Georgia" w:cs="Nunito"/>
                <w:i/>
                <w:lang w:val="en-US"/>
              </w:rPr>
            </w:pPr>
          </w:p>
          <w:p w14:paraId="24FE7F8E" w14:textId="77777777" w:rsidR="000F23CA" w:rsidRPr="009A72BD" w:rsidRDefault="000F23CA">
            <w:pPr>
              <w:rPr>
                <w:rFonts w:ascii="Georgia" w:eastAsia="Nunito" w:hAnsi="Georgia" w:cs="Nunito"/>
                <w:i/>
                <w:lang w:val="en-US"/>
              </w:rPr>
            </w:pPr>
          </w:p>
          <w:p w14:paraId="52703C8F" w14:textId="77777777" w:rsidR="000F23CA" w:rsidRPr="009A72BD" w:rsidRDefault="000F23CA">
            <w:pPr>
              <w:rPr>
                <w:rFonts w:ascii="Georgia" w:eastAsia="Nunito" w:hAnsi="Georgia" w:cs="Nunito"/>
                <w:i/>
                <w:lang w:val="en-US"/>
              </w:rPr>
            </w:pPr>
          </w:p>
        </w:tc>
      </w:tr>
      <w:tr w:rsidR="000F23CA" w:rsidRPr="009A72BD" w14:paraId="5D8076AC" w14:textId="77777777" w:rsidTr="00BD3EE0">
        <w:trPr>
          <w:trHeight w:val="225"/>
        </w:trPr>
        <w:tc>
          <w:tcPr>
            <w:tcW w:w="100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5F050EF" w14:textId="02E3DA07" w:rsidR="000F23CA" w:rsidRPr="0003280E" w:rsidRDefault="000D652F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>1.</w:t>
            </w:r>
            <w:r w:rsidR="002F1011" w:rsidRPr="0003280E">
              <w:rPr>
                <w:rFonts w:ascii="Georgia" w:eastAsia="Nunito" w:hAnsi="Georgia" w:cs="Nunito"/>
                <w:sz w:val="20"/>
                <w:szCs w:val="20"/>
              </w:rPr>
              <w:t>30</w:t>
            </w:r>
            <w:r w:rsidRPr="0003280E">
              <w:rPr>
                <w:rFonts w:ascii="Georgia" w:eastAsia="Nunito" w:hAnsi="Georgia" w:cs="Nunito"/>
                <w:sz w:val="20"/>
                <w:szCs w:val="20"/>
              </w:rPr>
              <w:t xml:space="preserve"> pm</w:t>
            </w:r>
          </w:p>
        </w:tc>
        <w:tc>
          <w:tcPr>
            <w:tcW w:w="255" w:type="dxa"/>
          </w:tcPr>
          <w:p w14:paraId="4F5DD470" w14:textId="77777777" w:rsidR="000F23CA" w:rsidRPr="009A72BD" w:rsidRDefault="000F23CA">
            <w:pPr>
              <w:rPr>
                <w:rFonts w:ascii="Georgia" w:eastAsia="Nunito" w:hAnsi="Georgia" w:cs="Nunito"/>
                <w:b/>
              </w:rPr>
            </w:pPr>
          </w:p>
        </w:tc>
        <w:tc>
          <w:tcPr>
            <w:tcW w:w="435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5DABB0F1" w14:textId="77777777" w:rsidR="000F23CA" w:rsidRPr="0003280E" w:rsidRDefault="000D652F">
            <w:pPr>
              <w:spacing w:line="276" w:lineRule="auto"/>
              <w:rPr>
                <w:rFonts w:ascii="Georgia" w:eastAsia="Nunito" w:hAnsi="Georgia" w:cs="Nunito"/>
                <w:color w:val="2F5496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</w:rPr>
              <w:t>Lunch</w:t>
            </w:r>
          </w:p>
        </w:tc>
        <w:tc>
          <w:tcPr>
            <w:tcW w:w="1194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EAFE8BE" w14:textId="77777777" w:rsidR="000F23CA" w:rsidRPr="009A72BD" w:rsidRDefault="000F23CA">
            <w:pPr>
              <w:spacing w:line="276" w:lineRule="auto"/>
              <w:rPr>
                <w:rFonts w:ascii="Georgia" w:eastAsia="Nunito" w:hAnsi="Georgia" w:cs="Nunito"/>
                <w:color w:val="2F5496"/>
              </w:rPr>
            </w:pPr>
          </w:p>
        </w:tc>
      </w:tr>
      <w:tr w:rsidR="000F23CA" w:rsidRPr="009A72BD" w14:paraId="67C6E86E" w14:textId="77777777" w:rsidTr="00BD3EE0">
        <w:trPr>
          <w:trHeight w:val="1035"/>
        </w:trPr>
        <w:tc>
          <w:tcPr>
            <w:tcW w:w="100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455806C" w14:textId="0595C226" w:rsidR="000F23CA" w:rsidRPr="0003280E" w:rsidRDefault="002F1011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>2</w:t>
            </w:r>
            <w:r w:rsidR="000D652F" w:rsidRPr="0003280E">
              <w:rPr>
                <w:rFonts w:ascii="Georgia" w:eastAsia="Nunito" w:hAnsi="Georgia" w:cs="Nunito"/>
                <w:sz w:val="20"/>
                <w:szCs w:val="20"/>
              </w:rPr>
              <w:t>.</w:t>
            </w:r>
            <w:r w:rsidRPr="0003280E">
              <w:rPr>
                <w:rFonts w:ascii="Georgia" w:eastAsia="Nunito" w:hAnsi="Georgia" w:cs="Nunito"/>
                <w:sz w:val="20"/>
                <w:szCs w:val="20"/>
              </w:rPr>
              <w:t>15</w:t>
            </w:r>
            <w:r w:rsidR="000D652F" w:rsidRPr="0003280E">
              <w:rPr>
                <w:rFonts w:ascii="Georgia" w:eastAsia="Nunito" w:hAnsi="Georgia" w:cs="Nunito"/>
                <w:sz w:val="20"/>
                <w:szCs w:val="20"/>
              </w:rPr>
              <w:t xml:space="preserve"> pm</w:t>
            </w:r>
          </w:p>
        </w:tc>
        <w:tc>
          <w:tcPr>
            <w:tcW w:w="255" w:type="dxa"/>
          </w:tcPr>
          <w:p w14:paraId="7F2C8433" w14:textId="77777777" w:rsidR="000F23CA" w:rsidRPr="009A72BD" w:rsidRDefault="000F23CA">
            <w:pPr>
              <w:spacing w:line="276" w:lineRule="auto"/>
              <w:rPr>
                <w:rFonts w:ascii="Georgia" w:eastAsia="Nunito" w:hAnsi="Georgia" w:cs="Nunito"/>
              </w:rPr>
            </w:pPr>
          </w:p>
        </w:tc>
        <w:tc>
          <w:tcPr>
            <w:tcW w:w="435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3FBFB32C" w14:textId="77777777" w:rsidR="009A72BD" w:rsidRPr="00B6508F" w:rsidRDefault="009A72BD" w:rsidP="00BD3EE0">
            <w:pPr>
              <w:rPr>
                <w:rFonts w:ascii="Georgia" w:eastAsia="Nunito" w:hAnsi="Georgia" w:cs="Nunito"/>
                <w:bCs/>
                <w:color w:val="17365D" w:themeColor="text2" w:themeShade="BF"/>
                <w:sz w:val="14"/>
                <w:szCs w:val="14"/>
                <w:lang w:val="en-US"/>
              </w:rPr>
            </w:pPr>
          </w:p>
          <w:p w14:paraId="758FB62C" w14:textId="7951FD6B" w:rsidR="000F23CA" w:rsidRPr="0003280E" w:rsidRDefault="00DE7414" w:rsidP="00BD3EE0">
            <w:pPr>
              <w:rPr>
                <w:rFonts w:ascii="Georgia" w:eastAsia="Nunito" w:hAnsi="Georgia" w:cs="Nunito"/>
                <w:bCs/>
                <w:color w:val="365F91" w:themeColor="accent1" w:themeShade="BF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color w:val="365F91" w:themeColor="accent1" w:themeShade="BF"/>
                <w:sz w:val="20"/>
                <w:szCs w:val="20"/>
                <w:lang w:val="en-US"/>
              </w:rPr>
              <w:t>Workshop</w:t>
            </w:r>
            <w:r w:rsidR="00ED4B4D" w:rsidRPr="0003280E">
              <w:rPr>
                <w:rFonts w:ascii="Georgia" w:eastAsia="Nunito" w:hAnsi="Georgia" w:cs="Nunito"/>
                <w:b/>
                <w:color w:val="365F91" w:themeColor="accent1" w:themeShade="BF"/>
                <w:sz w:val="20"/>
                <w:szCs w:val="20"/>
                <w:lang w:val="en-US"/>
              </w:rPr>
              <w:t xml:space="preserve"> 1</w:t>
            </w:r>
            <w:r w:rsidR="009A72BD" w:rsidRPr="0003280E">
              <w:rPr>
                <w:rFonts w:ascii="Georgia" w:eastAsia="Nunito" w:hAnsi="Georgia" w:cs="Nunito"/>
                <w:b/>
                <w:color w:val="365F91" w:themeColor="accent1" w:themeShade="BF"/>
                <w:sz w:val="20"/>
                <w:szCs w:val="20"/>
                <w:lang w:val="en-US"/>
              </w:rPr>
              <w:t xml:space="preserve"> (45 minutes</w:t>
            </w:r>
            <w:r w:rsidR="009A72BD" w:rsidRPr="0003280E">
              <w:rPr>
                <w:rFonts w:ascii="Georgia" w:eastAsia="Nunito" w:hAnsi="Georgia" w:cs="Nunito"/>
                <w:bCs/>
                <w:color w:val="365F91" w:themeColor="accent1" w:themeShade="BF"/>
                <w:sz w:val="20"/>
                <w:szCs w:val="20"/>
                <w:lang w:val="en-US"/>
              </w:rPr>
              <w:t>)</w:t>
            </w:r>
          </w:p>
          <w:p w14:paraId="2DC28FE3" w14:textId="76B55E53" w:rsidR="00601DBF" w:rsidRPr="0003280E" w:rsidRDefault="00E25B55" w:rsidP="007144EC">
            <w:pPr>
              <w:spacing w:line="276" w:lineRule="auto"/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  <w:t xml:space="preserve">Photographing, Reporting and Witnessing the </w:t>
            </w:r>
            <w:proofErr w:type="gramStart"/>
            <w:r w:rsidRPr="0003280E"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  <w:t>Troubles :</w:t>
            </w:r>
            <w:proofErr w:type="gramEnd"/>
            <w:r w:rsidRPr="0003280E"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  <w:t xml:space="preserve"> using photographs, journalist accounts and oral history testimonies in the classroom</w:t>
            </w:r>
          </w:p>
          <w:p w14:paraId="0A34FBF7" w14:textId="6CC03341" w:rsidR="004D7595" w:rsidRPr="0003280E" w:rsidRDefault="004D7595" w:rsidP="007144EC">
            <w:pPr>
              <w:spacing w:line="276" w:lineRule="auto"/>
              <w:rPr>
                <w:rFonts w:ascii="Georgia" w:eastAsia="Nunito" w:hAnsi="Georgia" w:cs="Nunito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>Denver Charles</w:t>
            </w:r>
            <w:r w:rsidR="00BB3122"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 xml:space="preserve">, </w:t>
            </w:r>
            <w:r w:rsidR="0003280E"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>History Teachers’ Association</w:t>
            </w:r>
            <w:r w:rsidR="00BB3122"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 xml:space="preserve"> NI</w:t>
            </w:r>
          </w:p>
          <w:p w14:paraId="27CE3D26" w14:textId="77777777" w:rsidR="00ED4B4D" w:rsidRPr="0003280E" w:rsidRDefault="00ED4B4D" w:rsidP="007144EC">
            <w:pPr>
              <w:spacing w:line="276" w:lineRule="auto"/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</w:pPr>
          </w:p>
          <w:p w14:paraId="327F3F6F" w14:textId="1878EC64" w:rsidR="00ED4B4D" w:rsidRPr="0003280E" w:rsidRDefault="00ED4B4D" w:rsidP="007144EC">
            <w:pPr>
              <w:spacing w:line="276" w:lineRule="auto"/>
              <w:rPr>
                <w:rFonts w:ascii="Georgia" w:eastAsia="Nunito" w:hAnsi="Georgia" w:cs="Nunito"/>
                <w:b/>
                <w:bCs/>
                <w:color w:val="365F91" w:themeColor="accent1" w:themeShade="BF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bCs/>
                <w:color w:val="365F91" w:themeColor="accent1" w:themeShade="BF"/>
                <w:sz w:val="20"/>
                <w:szCs w:val="20"/>
                <w:lang w:val="en-US"/>
              </w:rPr>
              <w:t>Workshop 2</w:t>
            </w:r>
            <w:r w:rsidR="009A72BD" w:rsidRPr="0003280E">
              <w:rPr>
                <w:rFonts w:ascii="Georgia" w:eastAsia="Nunito" w:hAnsi="Georgia" w:cs="Nunito"/>
                <w:b/>
                <w:bCs/>
                <w:color w:val="365F91" w:themeColor="accent1" w:themeShade="BF"/>
                <w:sz w:val="20"/>
                <w:szCs w:val="20"/>
                <w:lang w:val="en-US"/>
              </w:rPr>
              <w:t xml:space="preserve"> (45 minutes)</w:t>
            </w:r>
          </w:p>
          <w:p w14:paraId="3B0232F9" w14:textId="052B2EBF" w:rsidR="00ED4B4D" w:rsidRPr="0003280E" w:rsidRDefault="004D7595" w:rsidP="007144EC">
            <w:pPr>
              <w:spacing w:line="276" w:lineRule="auto"/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  <w:t xml:space="preserve">Once upon </w:t>
            </w:r>
            <w:r w:rsidR="002F1011" w:rsidRPr="0003280E"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  <w:t>a</w:t>
            </w:r>
            <w:r w:rsidRPr="0003280E">
              <w:rPr>
                <w:rFonts w:ascii="Georgia" w:eastAsia="Nunito" w:hAnsi="Georgia" w:cs="Nunito"/>
                <w:b/>
                <w:bCs/>
                <w:sz w:val="20"/>
                <w:szCs w:val="20"/>
                <w:lang w:val="en-US"/>
              </w:rPr>
              <w:t xml:space="preserve"> time in Northern Ireland</w:t>
            </w:r>
          </w:p>
          <w:p w14:paraId="16315390" w14:textId="52A11360" w:rsidR="004D7595" w:rsidRPr="0003280E" w:rsidRDefault="004D7595" w:rsidP="007144EC">
            <w:pPr>
              <w:spacing w:line="276" w:lineRule="auto"/>
              <w:rPr>
                <w:rFonts w:ascii="Georgia" w:eastAsia="Nunito" w:hAnsi="Georgia" w:cs="Nunito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 xml:space="preserve">Jayne </w:t>
            </w:r>
            <w:r w:rsidR="002F1011"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 xml:space="preserve">Simms, </w:t>
            </w:r>
            <w:r w:rsidR="009A72BD"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>Education Authority</w:t>
            </w:r>
          </w:p>
          <w:p w14:paraId="1226971E" w14:textId="5800280A" w:rsidR="007144EC" w:rsidRPr="00B6508F" w:rsidRDefault="007144EC" w:rsidP="00ED4B4D">
            <w:pPr>
              <w:spacing w:line="276" w:lineRule="auto"/>
              <w:rPr>
                <w:rFonts w:ascii="Georgia" w:eastAsia="Nunito" w:hAnsi="Georgia" w:cs="Nunito"/>
                <w:bCs/>
                <w:sz w:val="14"/>
                <w:szCs w:val="14"/>
                <w:lang w:val="en-US"/>
              </w:rPr>
            </w:pPr>
          </w:p>
        </w:tc>
        <w:tc>
          <w:tcPr>
            <w:tcW w:w="1194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D8022E0" w14:textId="77777777" w:rsidR="000F23CA" w:rsidRPr="009A72BD" w:rsidRDefault="000F23CA">
            <w:pPr>
              <w:rPr>
                <w:rFonts w:ascii="Georgia" w:eastAsia="Nunito" w:hAnsi="Georgia" w:cs="Nunito"/>
                <w:color w:val="2F5496"/>
                <w:highlight w:val="white"/>
                <w:lang w:val="en-US"/>
              </w:rPr>
            </w:pPr>
          </w:p>
        </w:tc>
      </w:tr>
      <w:tr w:rsidR="000F23CA" w:rsidRPr="009A72BD" w14:paraId="5DF69A51" w14:textId="77777777" w:rsidTr="001608CA">
        <w:trPr>
          <w:trHeight w:val="326"/>
        </w:trPr>
        <w:tc>
          <w:tcPr>
            <w:tcW w:w="100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54CFA3F1" w14:textId="2656BBBF" w:rsidR="000F23CA" w:rsidRPr="0003280E" w:rsidRDefault="002F1011">
            <w:pPr>
              <w:rPr>
                <w:rFonts w:ascii="Georgia" w:eastAsia="Nunito" w:hAnsi="Georgia" w:cs="Nunito"/>
                <w:sz w:val="20"/>
                <w:szCs w:val="20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</w:rPr>
              <w:t>3</w:t>
            </w:r>
            <w:r w:rsidR="000D652F" w:rsidRPr="0003280E">
              <w:rPr>
                <w:rFonts w:ascii="Georgia" w:eastAsia="Nunito" w:hAnsi="Georgia" w:cs="Nunito"/>
                <w:sz w:val="20"/>
                <w:szCs w:val="20"/>
              </w:rPr>
              <w:t>.</w:t>
            </w:r>
            <w:r w:rsidRPr="0003280E">
              <w:rPr>
                <w:rFonts w:ascii="Georgia" w:eastAsia="Nunito" w:hAnsi="Georgia" w:cs="Nunito"/>
                <w:sz w:val="20"/>
                <w:szCs w:val="20"/>
              </w:rPr>
              <w:t>45</w:t>
            </w:r>
            <w:r w:rsidR="000D652F" w:rsidRPr="0003280E">
              <w:rPr>
                <w:rFonts w:ascii="Georgia" w:eastAsia="Nunito" w:hAnsi="Georgia" w:cs="Nunito"/>
                <w:sz w:val="20"/>
                <w:szCs w:val="20"/>
              </w:rPr>
              <w:t xml:space="preserve"> pm</w:t>
            </w:r>
          </w:p>
        </w:tc>
        <w:tc>
          <w:tcPr>
            <w:tcW w:w="255" w:type="dxa"/>
          </w:tcPr>
          <w:p w14:paraId="3CD1488A" w14:textId="77777777" w:rsidR="000F23CA" w:rsidRPr="009A72BD" w:rsidRDefault="000F23CA">
            <w:pPr>
              <w:spacing w:line="276" w:lineRule="auto"/>
              <w:rPr>
                <w:rFonts w:ascii="Georgia" w:eastAsia="Nunito" w:hAnsi="Georgia" w:cs="Nunito"/>
              </w:rPr>
            </w:pPr>
          </w:p>
        </w:tc>
        <w:tc>
          <w:tcPr>
            <w:tcW w:w="435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3D8B6DE" w14:textId="018A9C21" w:rsidR="000F23CA" w:rsidRPr="0003280E" w:rsidRDefault="002F1011">
            <w:pPr>
              <w:spacing w:line="276" w:lineRule="auto"/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  <w:lang w:val="en-US"/>
              </w:rPr>
              <w:t>Trainee reports</w:t>
            </w:r>
          </w:p>
        </w:tc>
        <w:tc>
          <w:tcPr>
            <w:tcW w:w="1194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BEC293B" w14:textId="77777777" w:rsidR="000F23CA" w:rsidRPr="009A72BD" w:rsidRDefault="000F23CA">
            <w:pPr>
              <w:spacing w:line="276" w:lineRule="auto"/>
              <w:rPr>
                <w:rFonts w:ascii="Georgia" w:eastAsia="Nunito" w:hAnsi="Georgia" w:cs="Nunito"/>
                <w:color w:val="2F5496"/>
                <w:lang w:val="en-US"/>
              </w:rPr>
            </w:pPr>
          </w:p>
        </w:tc>
      </w:tr>
      <w:tr w:rsidR="002F1011" w:rsidRPr="00B942DC" w14:paraId="5FDFCA09" w14:textId="77777777" w:rsidTr="001608CA">
        <w:trPr>
          <w:trHeight w:val="290"/>
        </w:trPr>
        <w:tc>
          <w:tcPr>
            <w:tcW w:w="1005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5F4CD2C0" w14:textId="248DE6A0" w:rsidR="002F1011" w:rsidRPr="0003280E" w:rsidRDefault="00C57ED6">
            <w:pPr>
              <w:rPr>
                <w:rFonts w:ascii="Georgia" w:eastAsia="Nunito" w:hAnsi="Georgia" w:cs="Nunito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>4.15</w:t>
            </w:r>
            <w:r w:rsidR="009A72BD" w:rsidRPr="0003280E">
              <w:rPr>
                <w:rFonts w:ascii="Georgia" w:eastAsia="Nunito" w:hAnsi="Georgia" w:cs="Nunito"/>
                <w:sz w:val="20"/>
                <w:szCs w:val="20"/>
                <w:lang w:val="en-US"/>
              </w:rPr>
              <w:t xml:space="preserve"> pm</w:t>
            </w:r>
          </w:p>
        </w:tc>
        <w:tc>
          <w:tcPr>
            <w:tcW w:w="255" w:type="dxa"/>
          </w:tcPr>
          <w:p w14:paraId="213DEBFD" w14:textId="77777777" w:rsidR="002F1011" w:rsidRPr="009A72BD" w:rsidRDefault="002F1011">
            <w:pPr>
              <w:spacing w:line="276" w:lineRule="auto"/>
              <w:rPr>
                <w:rFonts w:ascii="Georgia" w:eastAsia="Nunito" w:hAnsi="Georgia" w:cs="Nunito"/>
                <w:lang w:val="en-US"/>
              </w:rPr>
            </w:pPr>
          </w:p>
        </w:tc>
        <w:tc>
          <w:tcPr>
            <w:tcW w:w="435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5F931363" w14:textId="383CD2CC" w:rsidR="002F1011" w:rsidRPr="0003280E" w:rsidRDefault="002F1011">
            <w:pPr>
              <w:spacing w:line="276" w:lineRule="auto"/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  <w:lang w:val="en-US"/>
              </w:rPr>
            </w:pPr>
            <w:r w:rsidRPr="0003280E">
              <w:rPr>
                <w:rFonts w:ascii="Georgia" w:eastAsia="Nunito" w:hAnsi="Georgia" w:cs="Nunito"/>
                <w:color w:val="365F91" w:themeColor="accent1" w:themeShade="BF"/>
                <w:sz w:val="20"/>
                <w:szCs w:val="20"/>
                <w:lang w:val="en-US"/>
              </w:rPr>
              <w:t>End of the working day</w:t>
            </w:r>
          </w:p>
        </w:tc>
        <w:tc>
          <w:tcPr>
            <w:tcW w:w="1194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85BABEF" w14:textId="77777777" w:rsidR="002F1011" w:rsidRPr="009A72BD" w:rsidRDefault="002F1011">
            <w:pPr>
              <w:spacing w:line="276" w:lineRule="auto"/>
              <w:rPr>
                <w:rFonts w:ascii="Georgia" w:eastAsia="Nunito" w:hAnsi="Georgia" w:cs="Nunito"/>
                <w:color w:val="2F5496"/>
                <w:lang w:val="en-US"/>
              </w:rPr>
            </w:pPr>
          </w:p>
        </w:tc>
      </w:tr>
    </w:tbl>
    <w:p w14:paraId="64479C87" w14:textId="77777777" w:rsidR="000F23CA" w:rsidRPr="009A72BD" w:rsidRDefault="000F23CA" w:rsidP="0003280E">
      <w:pPr>
        <w:rPr>
          <w:rFonts w:ascii="Georgia" w:eastAsia="Arial" w:hAnsi="Georgia" w:cs="Arial"/>
          <w:color w:val="212121"/>
          <w:sz w:val="22"/>
          <w:szCs w:val="22"/>
          <w:highlight w:val="white"/>
          <w:lang w:val="en-US"/>
        </w:rPr>
      </w:pPr>
    </w:p>
    <w:sectPr w:rsidR="000F23CA" w:rsidRPr="009A72B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417" w:bottom="1417" w:left="1417" w:header="708" w:footer="708" w:gutter="0"/>
      <w:pgNumType w:start="1"/>
      <w:cols w:num="2" w:space="720" w:equalWidth="0">
        <w:col w:w="6647" w:space="709"/>
        <w:col w:w="6647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93FEAC" w14:textId="77777777" w:rsidR="00FC00EA" w:rsidRDefault="00FC00EA">
      <w:r>
        <w:separator/>
      </w:r>
    </w:p>
  </w:endnote>
  <w:endnote w:type="continuationSeparator" w:id="0">
    <w:p w14:paraId="3DCA569B" w14:textId="77777777" w:rsidR="00FC00EA" w:rsidRDefault="00FC0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B645B51-3D10-49ED-A3FA-55131446C256}"/>
    <w:embedBold r:id="rId2" w:fontKey="{D4B8394E-C2D8-4470-B10B-118A8E102241}"/>
    <w:embedItalic r:id="rId3" w:fontKey="{B3513E15-572D-494E-A353-D180F12645AE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4" w:fontKey="{BBC9EE0E-0627-4B53-9F34-FBFF8C5BD2EF}"/>
    <w:embedBold r:id="rId5" w:fontKey="{C3198C6E-22E4-4A81-8B0A-869A78BDAF1E}"/>
    <w:embedItalic r:id="rId6" w:fontKey="{C23FEC89-A55C-4324-B628-E2188337F1D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13A16B3E-D282-46CB-90F2-B8AFA9B621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46450A9-A2D5-4127-ADA5-EA1D664079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153647D-5B87-4AE2-8C3E-8A410D9CC6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84462" w14:textId="77777777" w:rsidR="000F23CA" w:rsidRDefault="000F23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B5458" w14:textId="77777777" w:rsidR="000F23CA" w:rsidRDefault="000F23CA">
    <w:pPr>
      <w:tabs>
        <w:tab w:val="center" w:pos="4536"/>
        <w:tab w:val="right" w:pos="9072"/>
      </w:tabs>
    </w:pPr>
  </w:p>
  <w:p w14:paraId="06CF8CB0" w14:textId="77777777" w:rsidR="000F23CA" w:rsidRDefault="000F23CA">
    <w:pPr>
      <w:tabs>
        <w:tab w:val="center" w:pos="4536"/>
        <w:tab w:val="right" w:pos="907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8BF28" w14:textId="77777777" w:rsidR="000F23CA" w:rsidRDefault="000F23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78EF17" w14:textId="77777777" w:rsidR="00FC00EA" w:rsidRDefault="00FC00EA">
      <w:r>
        <w:separator/>
      </w:r>
    </w:p>
  </w:footnote>
  <w:footnote w:type="continuationSeparator" w:id="0">
    <w:p w14:paraId="4B384112" w14:textId="77777777" w:rsidR="00FC00EA" w:rsidRDefault="00FC0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74DB55" w14:textId="77777777" w:rsidR="000F23CA" w:rsidRDefault="000F23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6638B" w14:textId="77777777" w:rsidR="000F23CA" w:rsidRDefault="000F23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D830A" w14:textId="77777777" w:rsidR="000F23CA" w:rsidRDefault="000F23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3CA"/>
    <w:rsid w:val="00010869"/>
    <w:rsid w:val="0003280E"/>
    <w:rsid w:val="00045432"/>
    <w:rsid w:val="0009402E"/>
    <w:rsid w:val="000964B9"/>
    <w:rsid w:val="000D652F"/>
    <w:rsid w:val="000E0F10"/>
    <w:rsid w:val="000F23CA"/>
    <w:rsid w:val="001608CA"/>
    <w:rsid w:val="002764BC"/>
    <w:rsid w:val="002C1525"/>
    <w:rsid w:val="002D54A4"/>
    <w:rsid w:val="002E2B8A"/>
    <w:rsid w:val="002F1011"/>
    <w:rsid w:val="00322A56"/>
    <w:rsid w:val="003D3702"/>
    <w:rsid w:val="004C6257"/>
    <w:rsid w:val="004D7595"/>
    <w:rsid w:val="00542B0E"/>
    <w:rsid w:val="005E1484"/>
    <w:rsid w:val="00601DBF"/>
    <w:rsid w:val="006C4A3C"/>
    <w:rsid w:val="00711AC3"/>
    <w:rsid w:val="007144EC"/>
    <w:rsid w:val="00757EDD"/>
    <w:rsid w:val="00793C8F"/>
    <w:rsid w:val="0095095E"/>
    <w:rsid w:val="00987FB5"/>
    <w:rsid w:val="009A72BD"/>
    <w:rsid w:val="009B211D"/>
    <w:rsid w:val="009F5270"/>
    <w:rsid w:val="00A1732F"/>
    <w:rsid w:val="00B6508F"/>
    <w:rsid w:val="00B942DC"/>
    <w:rsid w:val="00BB3122"/>
    <w:rsid w:val="00BD3EE0"/>
    <w:rsid w:val="00C5520C"/>
    <w:rsid w:val="00C57ED6"/>
    <w:rsid w:val="00C76781"/>
    <w:rsid w:val="00CA7F64"/>
    <w:rsid w:val="00D2229A"/>
    <w:rsid w:val="00D94816"/>
    <w:rsid w:val="00DA610D"/>
    <w:rsid w:val="00DE7414"/>
    <w:rsid w:val="00E25B55"/>
    <w:rsid w:val="00E27D8D"/>
    <w:rsid w:val="00ED4B4D"/>
    <w:rsid w:val="00F655B1"/>
    <w:rsid w:val="00FB4874"/>
    <w:rsid w:val="00FC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02114"/>
  <w15:docId w15:val="{59D0B8DA-8DCC-4FE1-A48A-ABF2C3716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3280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81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gIxshpF3X+PjeZokSevCx5U/Bw==">CgMxLjA4AHIhMXdIYVE4WW9uUVlyS1owWlIzRUJhRHRBcDkxaEhnclBR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Jayne Simms</dc:creator>
  <cp:lastModifiedBy>Jayne Simms</cp:lastModifiedBy>
  <cp:revision>2</cp:revision>
  <cp:lastPrinted>2024-09-03T09:40:00Z</cp:lastPrinted>
  <dcterms:created xsi:type="dcterms:W3CDTF">2024-10-15T09:45:00Z</dcterms:created>
  <dcterms:modified xsi:type="dcterms:W3CDTF">2024-10-15T09:45:00Z</dcterms:modified>
</cp:coreProperties>
</file>